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B4C4" w14:textId="77777777" w:rsidR="00206BDD" w:rsidRDefault="00206BDD" w:rsidP="007D0ADC">
      <w:pPr>
        <w:autoSpaceDE w:val="0"/>
        <w:autoSpaceDN w:val="0"/>
        <w:adjustRightInd w:val="0"/>
        <w:spacing w:after="0" w:line="240" w:lineRule="auto"/>
        <w:jc w:val="center"/>
        <w:rPr>
          <w:rFonts w:ascii="Lato,Bold" w:hAnsi="Lato,Bold" w:cs="Lato,Bold"/>
          <w:b/>
          <w:bCs/>
          <w:sz w:val="20"/>
          <w:szCs w:val="20"/>
          <w:lang w:val="en-ZA"/>
        </w:rPr>
      </w:pPr>
    </w:p>
    <w:p w14:paraId="5991B888" w14:textId="57A0B49C" w:rsidR="0098268B" w:rsidRDefault="0098268B" w:rsidP="007D0ADC">
      <w:pPr>
        <w:autoSpaceDE w:val="0"/>
        <w:autoSpaceDN w:val="0"/>
        <w:adjustRightInd w:val="0"/>
        <w:spacing w:after="0" w:line="240" w:lineRule="auto"/>
        <w:jc w:val="center"/>
        <w:rPr>
          <w:rFonts w:ascii="Lato,Bold" w:hAnsi="Lato,Bold" w:cs="Lato,Bold"/>
          <w:b/>
          <w:bCs/>
          <w:sz w:val="20"/>
          <w:szCs w:val="20"/>
          <w:lang w:val="en-ZA"/>
        </w:rPr>
      </w:pPr>
      <w:r>
        <w:rPr>
          <w:rFonts w:ascii="Lato,Bold" w:hAnsi="Lato,Bold" w:cs="Lato,Bold"/>
          <w:b/>
          <w:bCs/>
          <w:sz w:val="20"/>
          <w:szCs w:val="20"/>
          <w:lang w:val="en-ZA"/>
        </w:rPr>
        <w:t>CALL FOR APPLICATIONS FOR FUNDING</w:t>
      </w:r>
    </w:p>
    <w:p w14:paraId="4661181E" w14:textId="77777777" w:rsidR="0098268B" w:rsidRDefault="0098268B" w:rsidP="007D0ADC">
      <w:pPr>
        <w:autoSpaceDE w:val="0"/>
        <w:autoSpaceDN w:val="0"/>
        <w:adjustRightInd w:val="0"/>
        <w:spacing w:after="0" w:line="240" w:lineRule="auto"/>
        <w:jc w:val="center"/>
        <w:rPr>
          <w:rFonts w:ascii="Lato,Bold" w:hAnsi="Lato,Bold" w:cs="Lato,Bold"/>
          <w:b/>
          <w:bCs/>
          <w:sz w:val="20"/>
          <w:szCs w:val="20"/>
          <w:lang w:val="en-ZA"/>
        </w:rPr>
      </w:pPr>
      <w:r>
        <w:rPr>
          <w:rFonts w:ascii="Lato,Bold" w:hAnsi="Lato,Bold" w:cs="Lato,Bold"/>
          <w:b/>
          <w:bCs/>
          <w:sz w:val="20"/>
          <w:szCs w:val="20"/>
          <w:lang w:val="en-ZA"/>
        </w:rPr>
        <w:t>COMMERCIALISING INNOVATION AND RESEARCH (CIR)</w:t>
      </w:r>
    </w:p>
    <w:p w14:paraId="3800AE69" w14:textId="4139CBC3" w:rsidR="00206BDD" w:rsidRDefault="00206BDD" w:rsidP="007D0ADC">
      <w:pPr>
        <w:autoSpaceDE w:val="0"/>
        <w:autoSpaceDN w:val="0"/>
        <w:adjustRightInd w:val="0"/>
        <w:spacing w:after="0" w:line="240" w:lineRule="auto"/>
        <w:jc w:val="center"/>
        <w:rPr>
          <w:rFonts w:ascii="Lato,Bold" w:hAnsi="Lato,Bold" w:cs="Lato,Bold"/>
          <w:b/>
          <w:bCs/>
          <w:sz w:val="20"/>
          <w:szCs w:val="20"/>
          <w:lang w:val="en-ZA"/>
        </w:rPr>
      </w:pPr>
      <w:r>
        <w:rPr>
          <w:rFonts w:ascii="Lato,Bold" w:hAnsi="Lato,Bold" w:cs="Lato,Bold"/>
          <w:b/>
          <w:bCs/>
          <w:sz w:val="20"/>
          <w:szCs w:val="20"/>
          <w:lang w:val="en-ZA"/>
        </w:rPr>
        <w:t>[ALSO KNOWN AS BRINGING RESEARCH TO LIFE]</w:t>
      </w:r>
    </w:p>
    <w:p w14:paraId="15E70128" w14:textId="1B81111F" w:rsidR="0098268B" w:rsidRDefault="0098268B" w:rsidP="007D0ADC">
      <w:pPr>
        <w:autoSpaceDE w:val="0"/>
        <w:autoSpaceDN w:val="0"/>
        <w:adjustRightInd w:val="0"/>
        <w:spacing w:after="0" w:line="240" w:lineRule="auto"/>
        <w:jc w:val="center"/>
        <w:rPr>
          <w:rFonts w:ascii="Lato,Bold" w:hAnsi="Lato,Bold" w:cs="Lato,Bold"/>
          <w:b/>
          <w:bCs/>
          <w:sz w:val="20"/>
          <w:szCs w:val="20"/>
          <w:lang w:val="en-ZA"/>
        </w:rPr>
      </w:pPr>
      <w:r>
        <w:rPr>
          <w:rFonts w:ascii="Lato,Bold" w:hAnsi="Lato,Bold" w:cs="Lato,Bold"/>
          <w:b/>
          <w:bCs/>
          <w:sz w:val="20"/>
          <w:szCs w:val="20"/>
          <w:lang w:val="en-ZA"/>
        </w:rPr>
        <w:t xml:space="preserve">REF: </w:t>
      </w:r>
      <w:r w:rsidR="006C6F12">
        <w:rPr>
          <w:rFonts w:ascii="Lato,Bold" w:hAnsi="Lato,Bold" w:cs="Lato,Bold"/>
          <w:b/>
          <w:bCs/>
          <w:sz w:val="20"/>
          <w:szCs w:val="20"/>
          <w:lang w:val="en-ZA"/>
        </w:rPr>
        <w:t>MKRIRF01</w:t>
      </w:r>
    </w:p>
    <w:p w14:paraId="4AB24E8F" w14:textId="77777777" w:rsidR="007D0ADC" w:rsidRDefault="007D0ADC" w:rsidP="007D0ADC">
      <w:pPr>
        <w:autoSpaceDE w:val="0"/>
        <w:autoSpaceDN w:val="0"/>
        <w:adjustRightInd w:val="0"/>
        <w:spacing w:after="0" w:line="240" w:lineRule="auto"/>
        <w:jc w:val="center"/>
        <w:rPr>
          <w:rFonts w:ascii="Lato,Bold" w:hAnsi="Lato,Bold" w:cs="Lato,Bold"/>
          <w:b/>
          <w:bCs/>
          <w:sz w:val="20"/>
          <w:szCs w:val="20"/>
          <w:lang w:val="en-ZA"/>
        </w:rPr>
      </w:pPr>
    </w:p>
    <w:p w14:paraId="0714B333" w14:textId="77777777" w:rsidR="007D0ADC" w:rsidRDefault="007D0ADC" w:rsidP="007D0ADC">
      <w:pPr>
        <w:autoSpaceDE w:val="0"/>
        <w:autoSpaceDN w:val="0"/>
        <w:adjustRightInd w:val="0"/>
        <w:spacing w:after="0" w:line="240" w:lineRule="auto"/>
        <w:jc w:val="center"/>
        <w:rPr>
          <w:rFonts w:ascii="Lato,Bold" w:hAnsi="Lato,Bold" w:cs="Lato,Bold"/>
          <w:b/>
          <w:bCs/>
          <w:sz w:val="20"/>
          <w:szCs w:val="20"/>
          <w:lang w:val="en-ZA"/>
        </w:rPr>
      </w:pPr>
    </w:p>
    <w:p w14:paraId="6A1DD0AB" w14:textId="77777777" w:rsidR="00D44C84" w:rsidRDefault="00D44C84" w:rsidP="007D0AD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,Bold"/>
          <w:b/>
          <w:bCs/>
          <w:lang w:val="en-ZA"/>
        </w:rPr>
      </w:pPr>
    </w:p>
    <w:p w14:paraId="5A240F3B" w14:textId="0A61EF16" w:rsidR="0098268B" w:rsidRPr="00D44C84" w:rsidRDefault="0098268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b/>
          <w:bCs/>
          <w:lang w:val="en-ZA"/>
        </w:rPr>
      </w:pPr>
      <w:r w:rsidRPr="00D44C84">
        <w:rPr>
          <w:rFonts w:ascii="Lato" w:hAnsi="Lato" w:cs="Lato,Bold"/>
          <w:b/>
          <w:bCs/>
          <w:lang w:val="en-ZA"/>
        </w:rPr>
        <w:t>BACKGROUND</w:t>
      </w:r>
    </w:p>
    <w:p w14:paraId="36ED8CEF" w14:textId="57A6BEDC" w:rsidR="006C6F12" w:rsidRDefault="006C6F12" w:rsidP="006C6F12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6C6F12">
        <w:rPr>
          <w:rFonts w:ascii="Lato" w:hAnsi="Lato" w:cs="Lato"/>
          <w:lang w:val="en-ZA"/>
        </w:rPr>
        <w:t>The Moses Kotane Research Institute (MKRI) is a leading research institute dedicated to fostering economic growth in KwaZulu-Natal</w:t>
      </w:r>
      <w:r>
        <w:rPr>
          <w:rFonts w:ascii="Lato" w:hAnsi="Lato" w:cs="Lato"/>
          <w:lang w:val="en-ZA"/>
        </w:rPr>
        <w:t xml:space="preserve"> (KZN)</w:t>
      </w:r>
      <w:r w:rsidRPr="006C6F12">
        <w:rPr>
          <w:rFonts w:ascii="Lato" w:hAnsi="Lato" w:cs="Lato"/>
          <w:lang w:val="en-ZA"/>
        </w:rPr>
        <w:t xml:space="preserve"> through research and development. MKRI focuses on developing practical, research-based solutions that address the needs of the provincial economy. By leveraging research recommendations, MKRI aims to influence policy development and enhance service delivery interventions.</w:t>
      </w:r>
    </w:p>
    <w:p w14:paraId="209EEDC8" w14:textId="77777777" w:rsidR="006C6F12" w:rsidRPr="006C6F12" w:rsidRDefault="006C6F12" w:rsidP="006C6F12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</w:p>
    <w:p w14:paraId="5244853D" w14:textId="13314F3A" w:rsidR="006C6F12" w:rsidRPr="006C6F12" w:rsidRDefault="006C6F12" w:rsidP="006C6F12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6C6F12">
        <w:rPr>
          <w:rFonts w:ascii="Lato" w:hAnsi="Lato" w:cs="Lato"/>
          <w:lang w:val="en-ZA"/>
        </w:rPr>
        <w:t>In collaboration with the Department of Economic Development, Tourism, and Environmental Affairs (EDTEA), MKRI offers a funding opportunity for researchers, innovators, entrepreneurs, and small, medium, and micro enterprises (SMMEs). This initiative supports individuals and organi</w:t>
      </w:r>
      <w:r>
        <w:rPr>
          <w:rFonts w:ascii="Lato" w:hAnsi="Lato" w:cs="Lato"/>
          <w:lang w:val="en-ZA"/>
        </w:rPr>
        <w:t>s</w:t>
      </w:r>
      <w:r w:rsidRPr="006C6F12">
        <w:rPr>
          <w:rFonts w:ascii="Lato" w:hAnsi="Lato" w:cs="Lato"/>
          <w:lang w:val="en-ZA"/>
        </w:rPr>
        <w:t>ations seeking to commerciali</w:t>
      </w:r>
      <w:r>
        <w:rPr>
          <w:rFonts w:ascii="Lato" w:hAnsi="Lato" w:cs="Lato"/>
          <w:lang w:val="en-ZA"/>
        </w:rPr>
        <w:t>s</w:t>
      </w:r>
      <w:r w:rsidRPr="006C6F12">
        <w:rPr>
          <w:rFonts w:ascii="Lato" w:hAnsi="Lato" w:cs="Lato"/>
          <w:lang w:val="en-ZA"/>
        </w:rPr>
        <w:t xml:space="preserve">e their research and innovative products or solutions, thereby contributing to economic development and growth in the </w:t>
      </w:r>
      <w:r>
        <w:rPr>
          <w:rFonts w:ascii="Lato" w:hAnsi="Lato" w:cs="Lato"/>
          <w:lang w:val="en-ZA"/>
        </w:rPr>
        <w:t>province</w:t>
      </w:r>
      <w:r w:rsidRPr="006C6F12">
        <w:rPr>
          <w:rFonts w:ascii="Lato" w:hAnsi="Lato" w:cs="Lato"/>
          <w:lang w:val="en-ZA"/>
        </w:rPr>
        <w:t>.</w:t>
      </w:r>
    </w:p>
    <w:p w14:paraId="29B85BE3" w14:textId="08F165B9" w:rsidR="006C6F12" w:rsidRPr="006C6F12" w:rsidRDefault="006C6F12" w:rsidP="006C6F12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</w:p>
    <w:p w14:paraId="3F086135" w14:textId="77777777" w:rsidR="007D0ADC" w:rsidRPr="00D44C84" w:rsidRDefault="007D0ADC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b/>
          <w:bCs/>
          <w:lang w:val="en-ZA"/>
        </w:rPr>
      </w:pPr>
    </w:p>
    <w:p w14:paraId="13B60D58" w14:textId="74C18496" w:rsidR="0098268B" w:rsidRPr="00D44C84" w:rsidRDefault="0098268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b/>
          <w:bCs/>
          <w:lang w:val="en-ZA"/>
        </w:rPr>
      </w:pPr>
      <w:r w:rsidRPr="00D44C84">
        <w:rPr>
          <w:rFonts w:ascii="Lato" w:hAnsi="Lato" w:cs="Lato,Bold"/>
          <w:b/>
          <w:bCs/>
          <w:lang w:val="en-ZA"/>
        </w:rPr>
        <w:t>REQUIREMENTS</w:t>
      </w:r>
    </w:p>
    <w:p w14:paraId="5ECC3E14" w14:textId="018A33BE" w:rsidR="0098268B" w:rsidRPr="00C70386" w:rsidRDefault="0098268B" w:rsidP="00C7038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Projects that have been piloted (proof of concept, tested/evaluated/</w:t>
      </w:r>
      <w:r w:rsidR="002B270F">
        <w:rPr>
          <w:rFonts w:ascii="Lato" w:hAnsi="Lato" w:cs="Lato"/>
          <w:lang w:val="en-ZA"/>
        </w:rPr>
        <w:t>a</w:t>
      </w:r>
      <w:r w:rsidRPr="00D44C84">
        <w:rPr>
          <w:rFonts w:ascii="Lato" w:hAnsi="Lato" w:cs="Lato"/>
          <w:lang w:val="en-ZA"/>
        </w:rPr>
        <w:t>ssessed/ prototyped, etc.)</w:t>
      </w:r>
      <w:r w:rsidR="00C70386">
        <w:rPr>
          <w:rFonts w:ascii="Lato" w:hAnsi="Lato" w:cs="Lato"/>
          <w:lang w:val="en-ZA"/>
        </w:rPr>
        <w:t xml:space="preserve"> </w:t>
      </w:r>
      <w:r w:rsidRPr="00C70386">
        <w:rPr>
          <w:rFonts w:ascii="Lato" w:hAnsi="Lato" w:cs="Lato"/>
          <w:lang w:val="en-ZA"/>
        </w:rPr>
        <w:t>to activate commercialisation.</w:t>
      </w:r>
    </w:p>
    <w:p w14:paraId="5C7663AD" w14:textId="45DF9EBC" w:rsidR="0098268B" w:rsidRPr="00D44C84" w:rsidRDefault="0098268B" w:rsidP="00D44C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Projects that seek to innovatively solve KZN socio-economic challenge/s.</w:t>
      </w:r>
    </w:p>
    <w:p w14:paraId="44DAB897" w14:textId="63646B6C" w:rsidR="0098268B" w:rsidRPr="00D44C84" w:rsidRDefault="0098268B" w:rsidP="00D44C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South African researchers, innovators, entrepreneurs and SMMEs residing in KwaZulu-Natal.</w:t>
      </w:r>
    </w:p>
    <w:p w14:paraId="147B4C30" w14:textId="77777777" w:rsidR="007D0ADC" w:rsidRPr="00D44C84" w:rsidRDefault="007D0ADC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</w:p>
    <w:p w14:paraId="15E86368" w14:textId="77777777" w:rsidR="0098268B" w:rsidRDefault="0098268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b/>
          <w:bCs/>
          <w:lang w:val="en-ZA"/>
        </w:rPr>
      </w:pPr>
      <w:r w:rsidRPr="00D44C84">
        <w:rPr>
          <w:rFonts w:ascii="Lato" w:hAnsi="Lato" w:cs="Lato,Bold"/>
          <w:b/>
          <w:bCs/>
          <w:lang w:val="en-ZA"/>
        </w:rPr>
        <w:t>REQUIRED DOCUMENTS (Submission of the following documents is mandatory)</w:t>
      </w:r>
    </w:p>
    <w:p w14:paraId="52BE153F" w14:textId="7D976C34" w:rsidR="00206BDD" w:rsidRPr="00206BDD" w:rsidRDefault="00206BDD" w:rsidP="00206BD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lang w:val="en-ZA"/>
        </w:rPr>
      </w:pPr>
      <w:r w:rsidRPr="00206BDD">
        <w:rPr>
          <w:rFonts w:ascii="Lato" w:hAnsi="Lato" w:cs="Lato,Bold"/>
          <w:lang w:val="en-ZA"/>
        </w:rPr>
        <w:t>Completed application form</w:t>
      </w:r>
    </w:p>
    <w:p w14:paraId="0F3A4B80" w14:textId="6E22DE6A" w:rsidR="0098268B" w:rsidRPr="00220339" w:rsidRDefault="0098268B" w:rsidP="0022033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220339">
        <w:rPr>
          <w:rFonts w:ascii="Lato" w:hAnsi="Lato" w:cs="Lato"/>
          <w:lang w:val="en-ZA"/>
        </w:rPr>
        <w:t>Certified copies of Identity Document</w:t>
      </w:r>
    </w:p>
    <w:p w14:paraId="4A6F2240" w14:textId="141A26AA" w:rsidR="0098268B" w:rsidRPr="00220339" w:rsidRDefault="0098268B" w:rsidP="0022033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220339">
        <w:rPr>
          <w:rFonts w:ascii="Lato" w:hAnsi="Lato" w:cs="Lato"/>
          <w:lang w:val="en-ZA"/>
        </w:rPr>
        <w:t>Proof of residence</w:t>
      </w:r>
    </w:p>
    <w:p w14:paraId="2481C64C" w14:textId="157F8438" w:rsidR="0098268B" w:rsidRPr="00220339" w:rsidRDefault="0098268B" w:rsidP="0022033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220339">
        <w:rPr>
          <w:rFonts w:ascii="Lato" w:hAnsi="Lato" w:cs="Lato"/>
          <w:lang w:val="en-ZA"/>
        </w:rPr>
        <w:t>Company profile (with the CV of the Director) OR the applicant’s CV (in the case of individuals)</w:t>
      </w:r>
    </w:p>
    <w:p w14:paraId="18411E13" w14:textId="7A08764D" w:rsidR="0098268B" w:rsidRPr="00220339" w:rsidRDefault="0098268B" w:rsidP="00D44C8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220339">
        <w:rPr>
          <w:rFonts w:ascii="Lato" w:hAnsi="Lato" w:cs="Lato"/>
          <w:lang w:val="en-ZA"/>
        </w:rPr>
        <w:t>Written proposal (well-articulated problem/challenge, solution, benefit to the province) not</w:t>
      </w:r>
      <w:r w:rsidR="00220339">
        <w:rPr>
          <w:rFonts w:ascii="Lato" w:hAnsi="Lato" w:cs="Lato"/>
          <w:lang w:val="en-ZA"/>
        </w:rPr>
        <w:t xml:space="preserve"> </w:t>
      </w:r>
      <w:r w:rsidRPr="00220339">
        <w:rPr>
          <w:rFonts w:ascii="Lato" w:hAnsi="Lato" w:cs="Lato"/>
          <w:lang w:val="en-ZA"/>
        </w:rPr>
        <w:t>exceeding 5 pages including a detailed budget (financial) breakdown of funds requested,</w:t>
      </w:r>
      <w:r w:rsidR="001334EB" w:rsidRPr="00220339">
        <w:rPr>
          <w:rFonts w:ascii="Lato" w:hAnsi="Lato" w:cs="Lato"/>
          <w:lang w:val="en-ZA"/>
        </w:rPr>
        <w:t xml:space="preserve"> </w:t>
      </w:r>
      <w:r w:rsidRPr="00220339">
        <w:rPr>
          <w:rFonts w:ascii="Lato" w:hAnsi="Lato" w:cs="Lato"/>
          <w:lang w:val="en-ZA"/>
        </w:rPr>
        <w:t>describing</w:t>
      </w:r>
      <w:r w:rsidR="001334EB" w:rsidRPr="00220339">
        <w:rPr>
          <w:rFonts w:ascii="Lato" w:hAnsi="Lato" w:cs="Lato"/>
          <w:lang w:val="en-ZA"/>
        </w:rPr>
        <w:t xml:space="preserve"> </w:t>
      </w:r>
      <w:r w:rsidRPr="00220339">
        <w:rPr>
          <w:rFonts w:ascii="Lato" w:hAnsi="Lato" w:cs="Lato"/>
          <w:lang w:val="en-ZA"/>
        </w:rPr>
        <w:t>clearly what the funds will be used for in an itemised manner.</w:t>
      </w:r>
    </w:p>
    <w:p w14:paraId="1DF41514" w14:textId="77777777" w:rsidR="001334EB" w:rsidRPr="00D44C84" w:rsidRDefault="001334E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</w:p>
    <w:p w14:paraId="152B85DD" w14:textId="77777777" w:rsidR="0098268B" w:rsidRPr="00D44C84" w:rsidRDefault="0098268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b/>
          <w:bCs/>
          <w:lang w:val="en-ZA"/>
        </w:rPr>
      </w:pPr>
      <w:r w:rsidRPr="00D44C84">
        <w:rPr>
          <w:rFonts w:ascii="Lato" w:hAnsi="Lato" w:cs="Lato,Bold"/>
          <w:b/>
          <w:bCs/>
          <w:lang w:val="en-ZA"/>
        </w:rPr>
        <w:t>DISQUALIFICATION</w:t>
      </w:r>
    </w:p>
    <w:p w14:paraId="41BB2349" w14:textId="29CA168A" w:rsidR="0098268B" w:rsidRPr="00D44C84" w:rsidRDefault="0098268B" w:rsidP="00D44C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Applicants who do not meet the requirements.</w:t>
      </w:r>
    </w:p>
    <w:p w14:paraId="4345839B" w14:textId="590C18E4" w:rsidR="0098268B" w:rsidRPr="00D44C84" w:rsidRDefault="0098268B" w:rsidP="00D44C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Applications received after the closing date.</w:t>
      </w:r>
    </w:p>
    <w:p w14:paraId="5CD6B436" w14:textId="3814E642" w:rsidR="0098268B" w:rsidRPr="00D44C84" w:rsidRDefault="0098268B" w:rsidP="00D44C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Non-submission of the required documents</w:t>
      </w:r>
    </w:p>
    <w:p w14:paraId="33CC72D4" w14:textId="5F7787D8" w:rsidR="0098268B" w:rsidRPr="00D44C84" w:rsidRDefault="0098268B" w:rsidP="00D44C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Applications not submitted to the designated email address</w:t>
      </w:r>
    </w:p>
    <w:p w14:paraId="005445EB" w14:textId="77777777" w:rsidR="001334EB" w:rsidRPr="00D44C84" w:rsidRDefault="001334EB" w:rsidP="00D44C8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</w:p>
    <w:p w14:paraId="455E087B" w14:textId="77777777" w:rsidR="0098268B" w:rsidRPr="00D44C84" w:rsidRDefault="0098268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b/>
          <w:bCs/>
          <w:lang w:val="en-ZA"/>
        </w:rPr>
      </w:pPr>
      <w:r w:rsidRPr="00D44C84">
        <w:rPr>
          <w:rFonts w:ascii="Lato" w:hAnsi="Lato" w:cs="Lato,Bold"/>
          <w:b/>
          <w:bCs/>
          <w:lang w:val="en-ZA"/>
        </w:rPr>
        <w:t>COMMUNICATION</w:t>
      </w:r>
    </w:p>
    <w:p w14:paraId="43782BE1" w14:textId="35A74483" w:rsidR="0098268B" w:rsidRPr="00220339" w:rsidRDefault="0098268B" w:rsidP="0022033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220339">
        <w:rPr>
          <w:rFonts w:ascii="Lato" w:hAnsi="Lato" w:cs="Lato"/>
          <w:lang w:val="en-ZA"/>
        </w:rPr>
        <w:t>English / IsiZulu</w:t>
      </w:r>
    </w:p>
    <w:p w14:paraId="0A764ADC" w14:textId="77777777" w:rsidR="00FB1605" w:rsidRPr="00D44C84" w:rsidRDefault="00FB1605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</w:p>
    <w:p w14:paraId="755AFFB2" w14:textId="77777777" w:rsidR="00D44C84" w:rsidRPr="00D44C84" w:rsidRDefault="00D44C84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</w:p>
    <w:p w14:paraId="74381E5E" w14:textId="77777777" w:rsidR="0098268B" w:rsidRPr="00D44C84" w:rsidRDefault="0098268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b/>
          <w:bCs/>
          <w:lang w:val="en-ZA"/>
        </w:rPr>
      </w:pPr>
      <w:r w:rsidRPr="00D44C84">
        <w:rPr>
          <w:rFonts w:ascii="Lato" w:hAnsi="Lato" w:cs="Lato,Bold"/>
          <w:b/>
          <w:bCs/>
          <w:lang w:val="en-ZA"/>
        </w:rPr>
        <w:t>HOW TO APPLY:</w:t>
      </w:r>
    </w:p>
    <w:p w14:paraId="59C88D17" w14:textId="422FCB48" w:rsidR="0098268B" w:rsidRPr="00D44C84" w:rsidRDefault="0098268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 xml:space="preserve">Interested applicants must email all the required documents to </w:t>
      </w:r>
      <w:r w:rsidR="007E63BE">
        <w:rPr>
          <w:rFonts w:ascii="Lato" w:hAnsi="Lato" w:cs="Lato,Bold"/>
          <w:b/>
          <w:bCs/>
          <w:lang w:val="en-ZA"/>
        </w:rPr>
        <w:t>research</w:t>
      </w:r>
      <w:r w:rsidR="00206BDD">
        <w:rPr>
          <w:rFonts w:ascii="Lato" w:hAnsi="Lato" w:cs="Lato,Bold"/>
          <w:b/>
          <w:bCs/>
          <w:lang w:val="en-ZA"/>
        </w:rPr>
        <w:t>@</w:t>
      </w:r>
      <w:r w:rsidR="007E63BE">
        <w:rPr>
          <w:rFonts w:ascii="Lato" w:hAnsi="Lato" w:cs="Lato,Bold"/>
          <w:b/>
          <w:bCs/>
          <w:lang w:val="en-ZA"/>
        </w:rPr>
        <w:t>fund</w:t>
      </w:r>
      <w:r w:rsidRPr="00D44C84">
        <w:rPr>
          <w:rFonts w:ascii="Lato" w:hAnsi="Lato" w:cs="Lato,Bold"/>
          <w:b/>
          <w:bCs/>
          <w:lang w:val="en-ZA"/>
        </w:rPr>
        <w:t xml:space="preserve">moseskotane.com </w:t>
      </w:r>
      <w:r w:rsidRPr="00D44C84">
        <w:rPr>
          <w:rFonts w:ascii="Lato" w:hAnsi="Lato" w:cs="Lato"/>
          <w:lang w:val="en-ZA"/>
        </w:rPr>
        <w:t>on or</w:t>
      </w:r>
      <w:r w:rsidR="001334EB" w:rsidRPr="00D44C84">
        <w:rPr>
          <w:rFonts w:ascii="Lato" w:hAnsi="Lato" w:cs="Lato"/>
          <w:lang w:val="en-ZA"/>
        </w:rPr>
        <w:t xml:space="preserve"> </w:t>
      </w:r>
      <w:r w:rsidRPr="00D44C84">
        <w:rPr>
          <w:rFonts w:ascii="Lato" w:hAnsi="Lato" w:cs="Lato"/>
          <w:lang w:val="en-ZA"/>
        </w:rPr>
        <w:t xml:space="preserve">before </w:t>
      </w:r>
      <w:r w:rsidR="00206BDD">
        <w:rPr>
          <w:rFonts w:ascii="Lato" w:hAnsi="Lato" w:cs="Lato"/>
          <w:b/>
          <w:bCs/>
          <w:lang w:val="en-ZA"/>
        </w:rPr>
        <w:t>21</w:t>
      </w:r>
      <w:r w:rsidRPr="00220339">
        <w:rPr>
          <w:rFonts w:ascii="Lato" w:hAnsi="Lato" w:cs="Lato"/>
          <w:b/>
          <w:bCs/>
          <w:lang w:val="en-ZA"/>
        </w:rPr>
        <w:t xml:space="preserve"> </w:t>
      </w:r>
      <w:r w:rsidR="00206BDD">
        <w:rPr>
          <w:rFonts w:ascii="Lato" w:hAnsi="Lato" w:cs="Lato"/>
          <w:b/>
          <w:bCs/>
          <w:lang w:val="en-ZA"/>
        </w:rPr>
        <w:t>August</w:t>
      </w:r>
      <w:r w:rsidRPr="00220339">
        <w:rPr>
          <w:rFonts w:ascii="Lato" w:hAnsi="Lato" w:cs="Lato"/>
          <w:b/>
          <w:bCs/>
          <w:lang w:val="en-ZA"/>
        </w:rPr>
        <w:t xml:space="preserve"> 202</w:t>
      </w:r>
      <w:r w:rsidR="00206BDD">
        <w:rPr>
          <w:rFonts w:ascii="Lato" w:hAnsi="Lato" w:cs="Lato"/>
          <w:b/>
          <w:bCs/>
          <w:lang w:val="en-ZA"/>
        </w:rPr>
        <w:t>4</w:t>
      </w:r>
      <w:r w:rsidRPr="00D44C84">
        <w:rPr>
          <w:rFonts w:ascii="Lato" w:hAnsi="Lato" w:cs="Lato"/>
          <w:lang w:val="en-ZA"/>
        </w:rPr>
        <w:t xml:space="preserve"> (closing date). Shortlisted applicants will be required to</w:t>
      </w:r>
      <w:r w:rsidR="00220339">
        <w:rPr>
          <w:rFonts w:ascii="Lato" w:hAnsi="Lato" w:cs="Lato"/>
          <w:lang w:val="en-ZA"/>
        </w:rPr>
        <w:t xml:space="preserve"> </w:t>
      </w:r>
      <w:r w:rsidRPr="00D44C84">
        <w:rPr>
          <w:rFonts w:ascii="Lato" w:hAnsi="Lato" w:cs="Lato"/>
          <w:lang w:val="en-ZA"/>
        </w:rPr>
        <w:t>present</w:t>
      </w:r>
      <w:r w:rsidR="00220339">
        <w:rPr>
          <w:rFonts w:ascii="Lato" w:hAnsi="Lato" w:cs="Lato"/>
          <w:lang w:val="en-ZA"/>
        </w:rPr>
        <w:t xml:space="preserve"> or </w:t>
      </w:r>
      <w:r w:rsidRPr="00D44C84">
        <w:rPr>
          <w:rFonts w:ascii="Lato" w:hAnsi="Lato" w:cs="Lato"/>
          <w:lang w:val="en-ZA"/>
        </w:rPr>
        <w:t>demonstrate</w:t>
      </w:r>
      <w:r w:rsidR="00D44C84" w:rsidRPr="00D44C84">
        <w:rPr>
          <w:rFonts w:ascii="Lato" w:hAnsi="Lato" w:cs="Lato"/>
          <w:lang w:val="en-ZA"/>
        </w:rPr>
        <w:t xml:space="preserve"> </w:t>
      </w:r>
      <w:r w:rsidRPr="00D44C84">
        <w:rPr>
          <w:rFonts w:ascii="Lato" w:hAnsi="Lato" w:cs="Lato"/>
          <w:lang w:val="en-ZA"/>
        </w:rPr>
        <w:t>their products/solutions before a panel.</w:t>
      </w:r>
    </w:p>
    <w:p w14:paraId="1470B368" w14:textId="77777777" w:rsidR="00D44C84" w:rsidRPr="00D44C84" w:rsidRDefault="00D44C84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</w:p>
    <w:p w14:paraId="7DD97EBF" w14:textId="77777777" w:rsidR="0098268B" w:rsidRPr="00D44C84" w:rsidRDefault="0098268B" w:rsidP="00D44C84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,Bold"/>
          <w:b/>
          <w:bCs/>
          <w:lang w:val="en-ZA"/>
        </w:rPr>
      </w:pPr>
      <w:r w:rsidRPr="00D44C84">
        <w:rPr>
          <w:rFonts w:ascii="Lato" w:hAnsi="Lato" w:cs="Lato,Bold"/>
          <w:b/>
          <w:bCs/>
          <w:lang w:val="en-ZA"/>
        </w:rPr>
        <w:t>PLEASE NOTE</w:t>
      </w:r>
    </w:p>
    <w:p w14:paraId="1BE06BF6" w14:textId="7FEA3A80" w:rsidR="0098268B" w:rsidRPr="00D44C84" w:rsidRDefault="0098268B" w:rsidP="00D44C8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Applicants that applied in the previous cycle</w:t>
      </w:r>
      <w:r w:rsidR="00206BDD">
        <w:rPr>
          <w:rFonts w:ascii="Lato" w:hAnsi="Lato" w:cs="Lato"/>
          <w:lang w:val="en-ZA"/>
        </w:rPr>
        <w:t>s</w:t>
      </w:r>
      <w:r w:rsidR="00D44C84" w:rsidRPr="00D44C84">
        <w:rPr>
          <w:rFonts w:ascii="Lato" w:hAnsi="Lato" w:cs="Lato"/>
          <w:lang w:val="en-ZA"/>
        </w:rPr>
        <w:t xml:space="preserve"> (</w:t>
      </w:r>
      <w:r w:rsidR="00C70386">
        <w:rPr>
          <w:rFonts w:ascii="Lato" w:hAnsi="Lato" w:cs="Lato"/>
          <w:b/>
          <w:bCs/>
          <w:lang w:val="en-ZA"/>
        </w:rPr>
        <w:t>un</w:t>
      </w:r>
      <w:r w:rsidR="00D44C84" w:rsidRPr="00342D6C">
        <w:rPr>
          <w:rFonts w:ascii="Lato" w:hAnsi="Lato" w:cs="Lato"/>
          <w:b/>
          <w:bCs/>
          <w:lang w:val="en-ZA"/>
        </w:rPr>
        <w:t>successful</w:t>
      </w:r>
      <w:r w:rsidR="00206BDD">
        <w:rPr>
          <w:rFonts w:ascii="Lato" w:hAnsi="Lato" w:cs="Lato"/>
          <w:b/>
          <w:bCs/>
          <w:lang w:val="en-ZA"/>
        </w:rPr>
        <w:t xml:space="preserve"> ONLY</w:t>
      </w:r>
      <w:r w:rsidR="00D44C84" w:rsidRPr="00D44C84">
        <w:rPr>
          <w:rFonts w:ascii="Lato" w:hAnsi="Lato" w:cs="Lato"/>
          <w:lang w:val="en-ZA"/>
        </w:rPr>
        <w:t>)</w:t>
      </w:r>
      <w:r w:rsidRPr="00D44C84">
        <w:rPr>
          <w:rFonts w:ascii="Lato" w:hAnsi="Lato" w:cs="Lato"/>
          <w:lang w:val="en-ZA"/>
        </w:rPr>
        <w:t xml:space="preserve"> are encouraged to re-apply.</w:t>
      </w:r>
    </w:p>
    <w:p w14:paraId="400EF424" w14:textId="62A4E3D4" w:rsidR="0098268B" w:rsidRPr="00D44C84" w:rsidRDefault="0098268B" w:rsidP="00D44C8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The Commercialisation of Research and Innovation fund is subject to the availability of funds. MKI</w:t>
      </w:r>
      <w:r w:rsidR="00D44C84" w:rsidRPr="00D44C84">
        <w:rPr>
          <w:rFonts w:ascii="Lato" w:hAnsi="Lato" w:cs="Lato"/>
          <w:lang w:val="en-ZA"/>
        </w:rPr>
        <w:t xml:space="preserve"> </w:t>
      </w:r>
      <w:r w:rsidRPr="00D44C84">
        <w:rPr>
          <w:rFonts w:ascii="Lato" w:hAnsi="Lato" w:cs="Lato"/>
          <w:lang w:val="en-ZA"/>
        </w:rPr>
        <w:t>reserves the right not to award funding.</w:t>
      </w:r>
    </w:p>
    <w:p w14:paraId="76C5F456" w14:textId="722ED9AE" w:rsidR="00E12BA5" w:rsidRPr="00D44C84" w:rsidRDefault="0098268B" w:rsidP="00D44C8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Lato" w:hAnsi="Lato" w:cs="Lato"/>
          <w:lang w:val="en-ZA"/>
        </w:rPr>
      </w:pPr>
      <w:r w:rsidRPr="00D44C84">
        <w:rPr>
          <w:rFonts w:ascii="Lato" w:hAnsi="Lato" w:cs="Lato"/>
          <w:lang w:val="en-ZA"/>
        </w:rPr>
        <w:t>Applicants who have not heard from MKI within two weeks of closing, may consider their application</w:t>
      </w:r>
      <w:r w:rsidR="00D44C84" w:rsidRPr="00D44C84">
        <w:rPr>
          <w:rFonts w:ascii="Lato" w:hAnsi="Lato" w:cs="Lato"/>
          <w:lang w:val="en-ZA"/>
        </w:rPr>
        <w:t xml:space="preserve"> </w:t>
      </w:r>
      <w:r w:rsidRPr="00D44C84">
        <w:rPr>
          <w:rFonts w:ascii="Lato" w:hAnsi="Lato" w:cs="Lato"/>
          <w:lang w:val="en-ZA"/>
        </w:rPr>
        <w:t>unsuccessful.</w:t>
      </w:r>
    </w:p>
    <w:sectPr w:rsidR="00E12BA5" w:rsidRPr="00D44C84" w:rsidSect="00950FA8">
      <w:headerReference w:type="first" r:id="rId11"/>
      <w:type w:val="continuous"/>
      <w:pgSz w:w="11906" w:h="16838"/>
      <w:pgMar w:top="1440" w:right="1440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D74B" w14:textId="77777777" w:rsidR="007C7868" w:rsidRDefault="007C7868" w:rsidP="00F07370">
      <w:pPr>
        <w:spacing w:after="0" w:line="240" w:lineRule="auto"/>
      </w:pPr>
      <w:r>
        <w:separator/>
      </w:r>
    </w:p>
  </w:endnote>
  <w:endnote w:type="continuationSeparator" w:id="0">
    <w:p w14:paraId="1BD95432" w14:textId="77777777" w:rsidR="007C7868" w:rsidRDefault="007C7868" w:rsidP="00F0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,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6920" w14:textId="77777777" w:rsidR="007C7868" w:rsidRDefault="007C7868" w:rsidP="00F07370">
      <w:pPr>
        <w:spacing w:after="0" w:line="240" w:lineRule="auto"/>
      </w:pPr>
      <w:r>
        <w:separator/>
      </w:r>
    </w:p>
  </w:footnote>
  <w:footnote w:type="continuationSeparator" w:id="0">
    <w:p w14:paraId="0EC764FC" w14:textId="77777777" w:rsidR="007C7868" w:rsidRDefault="007C7868" w:rsidP="00F0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A8B0" w14:textId="13AB29CA" w:rsidR="00950FA8" w:rsidRDefault="00E14F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1A4A6" wp14:editId="6D5E1168">
          <wp:simplePos x="0" y="0"/>
          <wp:positionH relativeFrom="column">
            <wp:posOffset>-300990</wp:posOffset>
          </wp:positionH>
          <wp:positionV relativeFrom="paragraph">
            <wp:posOffset>-316865</wp:posOffset>
          </wp:positionV>
          <wp:extent cx="3408045" cy="920750"/>
          <wp:effectExtent l="0" t="0" r="1905" b="0"/>
          <wp:wrapTight wrapText="bothSides">
            <wp:wrapPolygon edited="0">
              <wp:start x="0" y="0"/>
              <wp:lineTo x="0" y="21004"/>
              <wp:lineTo x="21491" y="21004"/>
              <wp:lineTo x="21491" y="0"/>
              <wp:lineTo x="0" y="0"/>
            </wp:wrapPolygon>
          </wp:wrapTight>
          <wp:docPr id="13943611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4BA22B" wp14:editId="286ED445">
          <wp:simplePos x="0" y="0"/>
          <wp:positionH relativeFrom="column">
            <wp:posOffset>3286760</wp:posOffset>
          </wp:positionH>
          <wp:positionV relativeFrom="paragraph">
            <wp:posOffset>-317500</wp:posOffset>
          </wp:positionV>
          <wp:extent cx="3200400" cy="962660"/>
          <wp:effectExtent l="0" t="0" r="0" b="8890"/>
          <wp:wrapTight wrapText="bothSides">
            <wp:wrapPolygon edited="0">
              <wp:start x="0" y="0"/>
              <wp:lineTo x="0" y="21372"/>
              <wp:lineTo x="21471" y="21372"/>
              <wp:lineTo x="21471" y="0"/>
              <wp:lineTo x="0" y="0"/>
            </wp:wrapPolygon>
          </wp:wrapTight>
          <wp:docPr id="13798323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BD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24143F"/>
    <w:multiLevelType w:val="multilevel"/>
    <w:tmpl w:val="891A428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02C478D"/>
    <w:multiLevelType w:val="hybridMultilevel"/>
    <w:tmpl w:val="06544840"/>
    <w:lvl w:ilvl="0" w:tplc="85F48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724FA"/>
    <w:multiLevelType w:val="hybridMultilevel"/>
    <w:tmpl w:val="A38009F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F46CEF"/>
    <w:multiLevelType w:val="hybridMultilevel"/>
    <w:tmpl w:val="59F69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4351CE"/>
    <w:multiLevelType w:val="hybridMultilevel"/>
    <w:tmpl w:val="0D5E4C7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A627D47"/>
    <w:multiLevelType w:val="hybridMultilevel"/>
    <w:tmpl w:val="779C31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80F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0157CC"/>
    <w:multiLevelType w:val="hybridMultilevel"/>
    <w:tmpl w:val="02EA25B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1C55E2"/>
    <w:multiLevelType w:val="hybridMultilevel"/>
    <w:tmpl w:val="2694424A"/>
    <w:lvl w:ilvl="0" w:tplc="4996823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93C6934E">
      <w:numFmt w:val="bullet"/>
      <w:lvlText w:val="•"/>
      <w:lvlJc w:val="left"/>
      <w:pPr>
        <w:ind w:left="2520" w:hanging="720"/>
      </w:pPr>
      <w:rPr>
        <w:rFonts w:ascii="Lato" w:eastAsiaTheme="minorHAnsi" w:hAnsi="Lato" w:cs="Arial" w:hint="default"/>
      </w:r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654FD7"/>
    <w:multiLevelType w:val="hybridMultilevel"/>
    <w:tmpl w:val="F99A1A06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4357A7"/>
    <w:multiLevelType w:val="hybridMultilevel"/>
    <w:tmpl w:val="B52E5D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A8494E"/>
    <w:multiLevelType w:val="hybridMultilevel"/>
    <w:tmpl w:val="06544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C628D"/>
    <w:multiLevelType w:val="hybridMultilevel"/>
    <w:tmpl w:val="EFAC22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D51B4"/>
    <w:multiLevelType w:val="hybridMultilevel"/>
    <w:tmpl w:val="6C0EEA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5446BF"/>
    <w:multiLevelType w:val="hybridMultilevel"/>
    <w:tmpl w:val="B62C57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06A8C"/>
    <w:multiLevelType w:val="hybridMultilevel"/>
    <w:tmpl w:val="B428F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C01F30"/>
    <w:multiLevelType w:val="multilevel"/>
    <w:tmpl w:val="65A0296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21E456C1"/>
    <w:multiLevelType w:val="multilevel"/>
    <w:tmpl w:val="C64E3A8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23077091"/>
    <w:multiLevelType w:val="hybridMultilevel"/>
    <w:tmpl w:val="597EC7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54D91"/>
    <w:multiLevelType w:val="hybridMultilevel"/>
    <w:tmpl w:val="F64C6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5632A0"/>
    <w:multiLevelType w:val="hybridMultilevel"/>
    <w:tmpl w:val="C04E0AC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C5D62"/>
    <w:multiLevelType w:val="multilevel"/>
    <w:tmpl w:val="9F4A505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2BA75C33"/>
    <w:multiLevelType w:val="hybridMultilevel"/>
    <w:tmpl w:val="94981F9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E87461"/>
    <w:multiLevelType w:val="hybridMultilevel"/>
    <w:tmpl w:val="7A34981C"/>
    <w:lvl w:ilvl="0" w:tplc="1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5D6009F"/>
    <w:multiLevelType w:val="hybridMultilevel"/>
    <w:tmpl w:val="EDF0C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D301F5"/>
    <w:multiLevelType w:val="hybridMultilevel"/>
    <w:tmpl w:val="806891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51189"/>
    <w:multiLevelType w:val="hybridMultilevel"/>
    <w:tmpl w:val="F27E7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AC6A69"/>
    <w:multiLevelType w:val="hybridMultilevel"/>
    <w:tmpl w:val="2FB6C2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A1D22"/>
    <w:multiLevelType w:val="hybridMultilevel"/>
    <w:tmpl w:val="D3B8E1C8"/>
    <w:lvl w:ilvl="0" w:tplc="8E2A66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735679"/>
    <w:multiLevelType w:val="hybridMultilevel"/>
    <w:tmpl w:val="63A62D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F01FF"/>
    <w:multiLevelType w:val="hybridMultilevel"/>
    <w:tmpl w:val="5ED8F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B4327"/>
    <w:multiLevelType w:val="hybridMultilevel"/>
    <w:tmpl w:val="BDA02D8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D30D60"/>
    <w:multiLevelType w:val="hybridMultilevel"/>
    <w:tmpl w:val="AD200F6A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BC4D61"/>
    <w:multiLevelType w:val="hybridMultilevel"/>
    <w:tmpl w:val="A0242E0C"/>
    <w:lvl w:ilvl="0" w:tplc="2C6A314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C1216D"/>
    <w:multiLevelType w:val="hybridMultilevel"/>
    <w:tmpl w:val="3F4489A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3E6574"/>
    <w:multiLevelType w:val="hybridMultilevel"/>
    <w:tmpl w:val="D14279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73388A"/>
    <w:multiLevelType w:val="hybridMultilevel"/>
    <w:tmpl w:val="77E630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046FA"/>
    <w:multiLevelType w:val="hybridMultilevel"/>
    <w:tmpl w:val="4E64B0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82194"/>
    <w:multiLevelType w:val="hybridMultilevel"/>
    <w:tmpl w:val="80222EA8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D59A2"/>
    <w:multiLevelType w:val="hybridMultilevel"/>
    <w:tmpl w:val="E9C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801BF"/>
    <w:multiLevelType w:val="hybridMultilevel"/>
    <w:tmpl w:val="39E09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B27A5"/>
    <w:multiLevelType w:val="hybridMultilevel"/>
    <w:tmpl w:val="4F363888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D30E23"/>
    <w:multiLevelType w:val="hybridMultilevel"/>
    <w:tmpl w:val="01A8D02A"/>
    <w:lvl w:ilvl="0" w:tplc="2C6A314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082A09"/>
    <w:multiLevelType w:val="hybridMultilevel"/>
    <w:tmpl w:val="A8B25AC8"/>
    <w:lvl w:ilvl="0" w:tplc="6E0644C4">
      <w:start w:val="3"/>
      <w:numFmt w:val="bullet"/>
      <w:lvlText w:val="-"/>
      <w:lvlJc w:val="left"/>
      <w:pPr>
        <w:ind w:left="1440" w:hanging="360"/>
      </w:pPr>
      <w:rPr>
        <w:rFonts w:ascii="Lato" w:eastAsia="Arial" w:hAnsi="Lato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5D2433"/>
    <w:multiLevelType w:val="multilevel"/>
    <w:tmpl w:val="D2A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851223"/>
    <w:multiLevelType w:val="hybridMultilevel"/>
    <w:tmpl w:val="F702A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611D09"/>
    <w:multiLevelType w:val="multilevel"/>
    <w:tmpl w:val="63E0FE3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1302151880">
    <w:abstractNumId w:val="2"/>
  </w:num>
  <w:num w:numId="2" w16cid:durableId="471944164">
    <w:abstractNumId w:val="34"/>
  </w:num>
  <w:num w:numId="3" w16cid:durableId="456149262">
    <w:abstractNumId w:val="43"/>
  </w:num>
  <w:num w:numId="4" w16cid:durableId="208305400">
    <w:abstractNumId w:val="27"/>
  </w:num>
  <w:num w:numId="5" w16cid:durableId="660548177">
    <w:abstractNumId w:val="20"/>
  </w:num>
  <w:num w:numId="6" w16cid:durableId="1638871768">
    <w:abstractNumId w:val="25"/>
  </w:num>
  <w:num w:numId="7" w16cid:durableId="923418285">
    <w:abstractNumId w:val="41"/>
  </w:num>
  <w:num w:numId="8" w16cid:durableId="1129974360">
    <w:abstractNumId w:val="14"/>
  </w:num>
  <w:num w:numId="9" w16cid:durableId="1508641422">
    <w:abstractNumId w:val="12"/>
  </w:num>
  <w:num w:numId="10" w16cid:durableId="1445418906">
    <w:abstractNumId w:val="0"/>
  </w:num>
  <w:num w:numId="11" w16cid:durableId="2131240501">
    <w:abstractNumId w:val="44"/>
  </w:num>
  <w:num w:numId="12" w16cid:durableId="917251026">
    <w:abstractNumId w:val="36"/>
  </w:num>
  <w:num w:numId="13" w16cid:durableId="1852790220">
    <w:abstractNumId w:val="37"/>
  </w:num>
  <w:num w:numId="14" w16cid:durableId="174273330">
    <w:abstractNumId w:val="13"/>
  </w:num>
  <w:num w:numId="15" w16cid:durableId="538274386">
    <w:abstractNumId w:val="45"/>
  </w:num>
  <w:num w:numId="16" w16cid:durableId="672494135">
    <w:abstractNumId w:val="42"/>
  </w:num>
  <w:num w:numId="17" w16cid:durableId="1460683545">
    <w:abstractNumId w:val="46"/>
  </w:num>
  <w:num w:numId="18" w16cid:durableId="1623658098">
    <w:abstractNumId w:val="16"/>
  </w:num>
  <w:num w:numId="19" w16cid:durableId="1805733731">
    <w:abstractNumId w:val="4"/>
  </w:num>
  <w:num w:numId="20" w16cid:durableId="536242406">
    <w:abstractNumId w:val="10"/>
  </w:num>
  <w:num w:numId="21" w16cid:durableId="1423838118">
    <w:abstractNumId w:val="8"/>
  </w:num>
  <w:num w:numId="22" w16cid:durableId="723867227">
    <w:abstractNumId w:val="22"/>
  </w:num>
  <w:num w:numId="23" w16cid:durableId="1426457433">
    <w:abstractNumId w:val="9"/>
  </w:num>
  <w:num w:numId="24" w16cid:durableId="1177647000">
    <w:abstractNumId w:val="32"/>
  </w:num>
  <w:num w:numId="25" w16cid:durableId="1491755010">
    <w:abstractNumId w:val="5"/>
  </w:num>
  <w:num w:numId="26" w16cid:durableId="396823677">
    <w:abstractNumId w:val="33"/>
  </w:num>
  <w:num w:numId="27" w16cid:durableId="1632442845">
    <w:abstractNumId w:val="1"/>
  </w:num>
  <w:num w:numId="28" w16cid:durableId="2047829847">
    <w:abstractNumId w:val="24"/>
  </w:num>
  <w:num w:numId="29" w16cid:durableId="1391538443">
    <w:abstractNumId w:val="39"/>
  </w:num>
  <w:num w:numId="30" w16cid:durableId="1501580249">
    <w:abstractNumId w:val="3"/>
  </w:num>
  <w:num w:numId="31" w16cid:durableId="1753156625">
    <w:abstractNumId w:val="23"/>
  </w:num>
  <w:num w:numId="32" w16cid:durableId="1122772040">
    <w:abstractNumId w:val="21"/>
  </w:num>
  <w:num w:numId="33" w16cid:durableId="1960338758">
    <w:abstractNumId w:val="7"/>
  </w:num>
  <w:num w:numId="34" w16cid:durableId="531966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3970434">
    <w:abstractNumId w:val="31"/>
  </w:num>
  <w:num w:numId="36" w16cid:durableId="1721635915">
    <w:abstractNumId w:val="29"/>
  </w:num>
  <w:num w:numId="37" w16cid:durableId="403718495">
    <w:abstractNumId w:val="35"/>
  </w:num>
  <w:num w:numId="38" w16cid:durableId="490758508">
    <w:abstractNumId w:val="47"/>
  </w:num>
  <w:num w:numId="39" w16cid:durableId="712660091">
    <w:abstractNumId w:val="17"/>
  </w:num>
  <w:num w:numId="40" w16cid:durableId="10380096">
    <w:abstractNumId w:val="18"/>
  </w:num>
  <w:num w:numId="41" w16cid:durableId="1532768706">
    <w:abstractNumId w:val="11"/>
  </w:num>
  <w:num w:numId="42" w16cid:durableId="133912626">
    <w:abstractNumId w:val="40"/>
  </w:num>
  <w:num w:numId="43" w16cid:durableId="259335688">
    <w:abstractNumId w:val="28"/>
  </w:num>
  <w:num w:numId="44" w16cid:durableId="1388993859">
    <w:abstractNumId w:val="19"/>
  </w:num>
  <w:num w:numId="45" w16cid:durableId="47271175">
    <w:abstractNumId w:val="38"/>
  </w:num>
  <w:num w:numId="46" w16cid:durableId="1561400459">
    <w:abstractNumId w:val="26"/>
  </w:num>
  <w:num w:numId="47" w16cid:durableId="63383578">
    <w:abstractNumId w:val="15"/>
  </w:num>
  <w:num w:numId="48" w16cid:durableId="425537573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0MzYytDSyNDUwtjRW0lEKTi0uzszPAykwqgUAUubnOywAAAA="/>
  </w:docVars>
  <w:rsids>
    <w:rsidRoot w:val="00F07370"/>
    <w:rsid w:val="000024E6"/>
    <w:rsid w:val="000036B8"/>
    <w:rsid w:val="00014D43"/>
    <w:rsid w:val="00015569"/>
    <w:rsid w:val="0001572A"/>
    <w:rsid w:val="00025447"/>
    <w:rsid w:val="00025530"/>
    <w:rsid w:val="0002557E"/>
    <w:rsid w:val="000267AA"/>
    <w:rsid w:val="00026D76"/>
    <w:rsid w:val="000272F3"/>
    <w:rsid w:val="00027720"/>
    <w:rsid w:val="000431EF"/>
    <w:rsid w:val="0004341E"/>
    <w:rsid w:val="00046F68"/>
    <w:rsid w:val="00047167"/>
    <w:rsid w:val="00047581"/>
    <w:rsid w:val="000515A2"/>
    <w:rsid w:val="000522BA"/>
    <w:rsid w:val="0005343C"/>
    <w:rsid w:val="00053FD3"/>
    <w:rsid w:val="00054441"/>
    <w:rsid w:val="0005776F"/>
    <w:rsid w:val="000602E0"/>
    <w:rsid w:val="0006528E"/>
    <w:rsid w:val="00070F5B"/>
    <w:rsid w:val="0007163C"/>
    <w:rsid w:val="00071B40"/>
    <w:rsid w:val="00074ED1"/>
    <w:rsid w:val="00080A07"/>
    <w:rsid w:val="000815E5"/>
    <w:rsid w:val="00084F78"/>
    <w:rsid w:val="00086A8A"/>
    <w:rsid w:val="0009116E"/>
    <w:rsid w:val="00091B39"/>
    <w:rsid w:val="00092A33"/>
    <w:rsid w:val="00093E76"/>
    <w:rsid w:val="00095220"/>
    <w:rsid w:val="0009570E"/>
    <w:rsid w:val="000A0C8D"/>
    <w:rsid w:val="000A1453"/>
    <w:rsid w:val="000A1DAB"/>
    <w:rsid w:val="000A28EC"/>
    <w:rsid w:val="000A3CC3"/>
    <w:rsid w:val="000A6882"/>
    <w:rsid w:val="000A7ECE"/>
    <w:rsid w:val="000B3335"/>
    <w:rsid w:val="000B4218"/>
    <w:rsid w:val="000B4503"/>
    <w:rsid w:val="000B5FF9"/>
    <w:rsid w:val="000B7309"/>
    <w:rsid w:val="000B738C"/>
    <w:rsid w:val="000C00C3"/>
    <w:rsid w:val="000C09FC"/>
    <w:rsid w:val="000C142A"/>
    <w:rsid w:val="000C1DCA"/>
    <w:rsid w:val="000C54F8"/>
    <w:rsid w:val="000C55FF"/>
    <w:rsid w:val="000C6913"/>
    <w:rsid w:val="000D1870"/>
    <w:rsid w:val="000D1AAA"/>
    <w:rsid w:val="000D4C9E"/>
    <w:rsid w:val="000E0936"/>
    <w:rsid w:val="000E35E2"/>
    <w:rsid w:val="000E40A2"/>
    <w:rsid w:val="000E4DF5"/>
    <w:rsid w:val="000E5C7E"/>
    <w:rsid w:val="000F16D4"/>
    <w:rsid w:val="000F2862"/>
    <w:rsid w:val="000F352A"/>
    <w:rsid w:val="00102FF4"/>
    <w:rsid w:val="00104B8E"/>
    <w:rsid w:val="00105736"/>
    <w:rsid w:val="001126F1"/>
    <w:rsid w:val="00112D95"/>
    <w:rsid w:val="00114356"/>
    <w:rsid w:val="00115248"/>
    <w:rsid w:val="0011669C"/>
    <w:rsid w:val="00125A89"/>
    <w:rsid w:val="00126CB9"/>
    <w:rsid w:val="00127982"/>
    <w:rsid w:val="001310D1"/>
    <w:rsid w:val="001334EB"/>
    <w:rsid w:val="001343CC"/>
    <w:rsid w:val="00135E10"/>
    <w:rsid w:val="0013730F"/>
    <w:rsid w:val="00137CA9"/>
    <w:rsid w:val="00142689"/>
    <w:rsid w:val="00145A20"/>
    <w:rsid w:val="00160F8A"/>
    <w:rsid w:val="00162124"/>
    <w:rsid w:val="00163119"/>
    <w:rsid w:val="00163BB4"/>
    <w:rsid w:val="001656F4"/>
    <w:rsid w:val="00172021"/>
    <w:rsid w:val="00173D72"/>
    <w:rsid w:val="001744E3"/>
    <w:rsid w:val="00180B38"/>
    <w:rsid w:val="00181080"/>
    <w:rsid w:val="001815A5"/>
    <w:rsid w:val="00183F42"/>
    <w:rsid w:val="00184336"/>
    <w:rsid w:val="0018455A"/>
    <w:rsid w:val="0018780F"/>
    <w:rsid w:val="001937A3"/>
    <w:rsid w:val="00196954"/>
    <w:rsid w:val="0019706B"/>
    <w:rsid w:val="001975FD"/>
    <w:rsid w:val="001A2A26"/>
    <w:rsid w:val="001A33A7"/>
    <w:rsid w:val="001A3BFE"/>
    <w:rsid w:val="001A453E"/>
    <w:rsid w:val="001A51C6"/>
    <w:rsid w:val="001A6E42"/>
    <w:rsid w:val="001B21EB"/>
    <w:rsid w:val="001B3E7F"/>
    <w:rsid w:val="001B626C"/>
    <w:rsid w:val="001B7D30"/>
    <w:rsid w:val="001C14F1"/>
    <w:rsid w:val="001C1DC1"/>
    <w:rsid w:val="001C2F3C"/>
    <w:rsid w:val="001C45FA"/>
    <w:rsid w:val="001C6173"/>
    <w:rsid w:val="001D2944"/>
    <w:rsid w:val="001D3C63"/>
    <w:rsid w:val="001D4A8C"/>
    <w:rsid w:val="001D7845"/>
    <w:rsid w:val="001E271E"/>
    <w:rsid w:val="001E38C4"/>
    <w:rsid w:val="001F01E1"/>
    <w:rsid w:val="001F1048"/>
    <w:rsid w:val="001F1B89"/>
    <w:rsid w:val="001F5CF2"/>
    <w:rsid w:val="002027A8"/>
    <w:rsid w:val="002028C0"/>
    <w:rsid w:val="002032B5"/>
    <w:rsid w:val="00203EC2"/>
    <w:rsid w:val="00205AFA"/>
    <w:rsid w:val="00206A02"/>
    <w:rsid w:val="00206BDD"/>
    <w:rsid w:val="00206EF0"/>
    <w:rsid w:val="00207712"/>
    <w:rsid w:val="002105DF"/>
    <w:rsid w:val="00212BA3"/>
    <w:rsid w:val="0021643C"/>
    <w:rsid w:val="00216B72"/>
    <w:rsid w:val="0021739A"/>
    <w:rsid w:val="00217CE4"/>
    <w:rsid w:val="00220339"/>
    <w:rsid w:val="0022178F"/>
    <w:rsid w:val="00223A81"/>
    <w:rsid w:val="0023154C"/>
    <w:rsid w:val="00232283"/>
    <w:rsid w:val="00232D23"/>
    <w:rsid w:val="00234325"/>
    <w:rsid w:val="00234803"/>
    <w:rsid w:val="00234AAA"/>
    <w:rsid w:val="002352FD"/>
    <w:rsid w:val="002364A0"/>
    <w:rsid w:val="00236BD5"/>
    <w:rsid w:val="00240AB9"/>
    <w:rsid w:val="0024123D"/>
    <w:rsid w:val="002431AF"/>
    <w:rsid w:val="002463C4"/>
    <w:rsid w:val="00247B1B"/>
    <w:rsid w:val="00247C6A"/>
    <w:rsid w:val="00253432"/>
    <w:rsid w:val="00253A54"/>
    <w:rsid w:val="00256523"/>
    <w:rsid w:val="002566AA"/>
    <w:rsid w:val="00260F7B"/>
    <w:rsid w:val="002617B9"/>
    <w:rsid w:val="00263609"/>
    <w:rsid w:val="00270D26"/>
    <w:rsid w:val="00271FB5"/>
    <w:rsid w:val="00273FB6"/>
    <w:rsid w:val="00275A9D"/>
    <w:rsid w:val="00277493"/>
    <w:rsid w:val="00281A84"/>
    <w:rsid w:val="00282184"/>
    <w:rsid w:val="002823A7"/>
    <w:rsid w:val="00283E2B"/>
    <w:rsid w:val="002848A4"/>
    <w:rsid w:val="002857C8"/>
    <w:rsid w:val="002865BB"/>
    <w:rsid w:val="00286EF1"/>
    <w:rsid w:val="002872D3"/>
    <w:rsid w:val="002918E4"/>
    <w:rsid w:val="00294E12"/>
    <w:rsid w:val="002975D4"/>
    <w:rsid w:val="002A0162"/>
    <w:rsid w:val="002A331E"/>
    <w:rsid w:val="002A3CC6"/>
    <w:rsid w:val="002A5AEF"/>
    <w:rsid w:val="002A7FCC"/>
    <w:rsid w:val="002B0C06"/>
    <w:rsid w:val="002B1CCE"/>
    <w:rsid w:val="002B270F"/>
    <w:rsid w:val="002C742B"/>
    <w:rsid w:val="002D05C0"/>
    <w:rsid w:val="002D4ADA"/>
    <w:rsid w:val="002E333A"/>
    <w:rsid w:val="002E3FB6"/>
    <w:rsid w:val="002E56FF"/>
    <w:rsid w:val="002F4177"/>
    <w:rsid w:val="0030130A"/>
    <w:rsid w:val="003022BA"/>
    <w:rsid w:val="003038C0"/>
    <w:rsid w:val="0030561D"/>
    <w:rsid w:val="00306386"/>
    <w:rsid w:val="0030761C"/>
    <w:rsid w:val="003101F7"/>
    <w:rsid w:val="003103A4"/>
    <w:rsid w:val="003117B8"/>
    <w:rsid w:val="00313515"/>
    <w:rsid w:val="003137E1"/>
    <w:rsid w:val="00315044"/>
    <w:rsid w:val="00317D24"/>
    <w:rsid w:val="00320D2B"/>
    <w:rsid w:val="003241AD"/>
    <w:rsid w:val="003252B2"/>
    <w:rsid w:val="0032530D"/>
    <w:rsid w:val="003301C7"/>
    <w:rsid w:val="00330A3C"/>
    <w:rsid w:val="00330D5B"/>
    <w:rsid w:val="00331B8E"/>
    <w:rsid w:val="00332673"/>
    <w:rsid w:val="00333637"/>
    <w:rsid w:val="00333E5A"/>
    <w:rsid w:val="00334ADF"/>
    <w:rsid w:val="00334CDF"/>
    <w:rsid w:val="003355CC"/>
    <w:rsid w:val="00336555"/>
    <w:rsid w:val="00336594"/>
    <w:rsid w:val="00337EF5"/>
    <w:rsid w:val="00340BE1"/>
    <w:rsid w:val="00341144"/>
    <w:rsid w:val="00342D6C"/>
    <w:rsid w:val="00343B9F"/>
    <w:rsid w:val="0034486A"/>
    <w:rsid w:val="00344D98"/>
    <w:rsid w:val="00347AF6"/>
    <w:rsid w:val="0035423E"/>
    <w:rsid w:val="0035523D"/>
    <w:rsid w:val="003568D0"/>
    <w:rsid w:val="00357A88"/>
    <w:rsid w:val="00360F18"/>
    <w:rsid w:val="00361206"/>
    <w:rsid w:val="0036497B"/>
    <w:rsid w:val="003673E8"/>
    <w:rsid w:val="00367772"/>
    <w:rsid w:val="003759C7"/>
    <w:rsid w:val="00376670"/>
    <w:rsid w:val="00380C2B"/>
    <w:rsid w:val="00387AB4"/>
    <w:rsid w:val="00391D7B"/>
    <w:rsid w:val="003960E1"/>
    <w:rsid w:val="00396E91"/>
    <w:rsid w:val="003A0926"/>
    <w:rsid w:val="003A2176"/>
    <w:rsid w:val="003A3AE2"/>
    <w:rsid w:val="003A7DDC"/>
    <w:rsid w:val="003A7DE6"/>
    <w:rsid w:val="003B06C9"/>
    <w:rsid w:val="003B5215"/>
    <w:rsid w:val="003B6C0B"/>
    <w:rsid w:val="003B7144"/>
    <w:rsid w:val="003B7DAC"/>
    <w:rsid w:val="003C01AA"/>
    <w:rsid w:val="003C0A5D"/>
    <w:rsid w:val="003C1AF1"/>
    <w:rsid w:val="003C7591"/>
    <w:rsid w:val="003C7C97"/>
    <w:rsid w:val="003D07E9"/>
    <w:rsid w:val="003D0B43"/>
    <w:rsid w:val="003D2110"/>
    <w:rsid w:val="003D278F"/>
    <w:rsid w:val="003D3AAD"/>
    <w:rsid w:val="003D4083"/>
    <w:rsid w:val="003D627F"/>
    <w:rsid w:val="003D7248"/>
    <w:rsid w:val="003E02FF"/>
    <w:rsid w:val="003E1FE8"/>
    <w:rsid w:val="003E30F1"/>
    <w:rsid w:val="003E33C5"/>
    <w:rsid w:val="003E38FE"/>
    <w:rsid w:val="003E660A"/>
    <w:rsid w:val="003E777C"/>
    <w:rsid w:val="003F3272"/>
    <w:rsid w:val="003F4FFA"/>
    <w:rsid w:val="003F7D6A"/>
    <w:rsid w:val="0040061B"/>
    <w:rsid w:val="00400FA0"/>
    <w:rsid w:val="004034D4"/>
    <w:rsid w:val="00403F17"/>
    <w:rsid w:val="00404421"/>
    <w:rsid w:val="004062CD"/>
    <w:rsid w:val="00412484"/>
    <w:rsid w:val="004152AB"/>
    <w:rsid w:val="004158D0"/>
    <w:rsid w:val="00417429"/>
    <w:rsid w:val="004179D7"/>
    <w:rsid w:val="00420AAC"/>
    <w:rsid w:val="004239F5"/>
    <w:rsid w:val="00426C68"/>
    <w:rsid w:val="00427251"/>
    <w:rsid w:val="00430390"/>
    <w:rsid w:val="00430ACA"/>
    <w:rsid w:val="004314B8"/>
    <w:rsid w:val="00434B38"/>
    <w:rsid w:val="00436001"/>
    <w:rsid w:val="00437BFD"/>
    <w:rsid w:val="00440106"/>
    <w:rsid w:val="00440D99"/>
    <w:rsid w:val="004434EA"/>
    <w:rsid w:val="004437BA"/>
    <w:rsid w:val="004454BA"/>
    <w:rsid w:val="00446006"/>
    <w:rsid w:val="004467F3"/>
    <w:rsid w:val="00447D4A"/>
    <w:rsid w:val="00450F9D"/>
    <w:rsid w:val="004510EF"/>
    <w:rsid w:val="00455D0A"/>
    <w:rsid w:val="00460E25"/>
    <w:rsid w:val="00463E43"/>
    <w:rsid w:val="0046456E"/>
    <w:rsid w:val="004653BA"/>
    <w:rsid w:val="00466828"/>
    <w:rsid w:val="00466A8E"/>
    <w:rsid w:val="0046747A"/>
    <w:rsid w:val="00470230"/>
    <w:rsid w:val="004705D5"/>
    <w:rsid w:val="004722B0"/>
    <w:rsid w:val="004731D3"/>
    <w:rsid w:val="0048280B"/>
    <w:rsid w:val="00482949"/>
    <w:rsid w:val="0048566C"/>
    <w:rsid w:val="004906D2"/>
    <w:rsid w:val="0049087C"/>
    <w:rsid w:val="00492E4D"/>
    <w:rsid w:val="004A1234"/>
    <w:rsid w:val="004A3DE3"/>
    <w:rsid w:val="004B19EA"/>
    <w:rsid w:val="004B1CB8"/>
    <w:rsid w:val="004B2FF5"/>
    <w:rsid w:val="004B63A8"/>
    <w:rsid w:val="004B71C0"/>
    <w:rsid w:val="004C065E"/>
    <w:rsid w:val="004C397C"/>
    <w:rsid w:val="004C3ECF"/>
    <w:rsid w:val="004C4E16"/>
    <w:rsid w:val="004C5F4F"/>
    <w:rsid w:val="004D0D99"/>
    <w:rsid w:val="004D208D"/>
    <w:rsid w:val="004D2279"/>
    <w:rsid w:val="004D69DE"/>
    <w:rsid w:val="004E1E29"/>
    <w:rsid w:val="004E681A"/>
    <w:rsid w:val="004F1D26"/>
    <w:rsid w:val="004F22A5"/>
    <w:rsid w:val="004F3EC4"/>
    <w:rsid w:val="004F50EC"/>
    <w:rsid w:val="004F53B5"/>
    <w:rsid w:val="0050014F"/>
    <w:rsid w:val="00501BB0"/>
    <w:rsid w:val="0050346F"/>
    <w:rsid w:val="00505F94"/>
    <w:rsid w:val="005150C6"/>
    <w:rsid w:val="00516A2D"/>
    <w:rsid w:val="005219CD"/>
    <w:rsid w:val="005223B2"/>
    <w:rsid w:val="00523F71"/>
    <w:rsid w:val="0052437F"/>
    <w:rsid w:val="00525CCB"/>
    <w:rsid w:val="00525E63"/>
    <w:rsid w:val="005275D3"/>
    <w:rsid w:val="00532460"/>
    <w:rsid w:val="0053557A"/>
    <w:rsid w:val="00536C1A"/>
    <w:rsid w:val="00536C31"/>
    <w:rsid w:val="0053711F"/>
    <w:rsid w:val="00542F84"/>
    <w:rsid w:val="00544F52"/>
    <w:rsid w:val="00552A8F"/>
    <w:rsid w:val="00556726"/>
    <w:rsid w:val="005600C8"/>
    <w:rsid w:val="00561097"/>
    <w:rsid w:val="0056110E"/>
    <w:rsid w:val="00564315"/>
    <w:rsid w:val="00567065"/>
    <w:rsid w:val="00572DBD"/>
    <w:rsid w:val="00575936"/>
    <w:rsid w:val="005759B4"/>
    <w:rsid w:val="00580939"/>
    <w:rsid w:val="00580957"/>
    <w:rsid w:val="00583019"/>
    <w:rsid w:val="00583DCF"/>
    <w:rsid w:val="005853DC"/>
    <w:rsid w:val="005856A2"/>
    <w:rsid w:val="00585FA0"/>
    <w:rsid w:val="00586D4A"/>
    <w:rsid w:val="00587ED9"/>
    <w:rsid w:val="00591549"/>
    <w:rsid w:val="00592E62"/>
    <w:rsid w:val="005979F4"/>
    <w:rsid w:val="005A0E5B"/>
    <w:rsid w:val="005A1F03"/>
    <w:rsid w:val="005B08EB"/>
    <w:rsid w:val="005B6120"/>
    <w:rsid w:val="005B7C0B"/>
    <w:rsid w:val="005C407B"/>
    <w:rsid w:val="005C4845"/>
    <w:rsid w:val="005D0610"/>
    <w:rsid w:val="005D0A0E"/>
    <w:rsid w:val="005D1F4F"/>
    <w:rsid w:val="005D2367"/>
    <w:rsid w:val="005D2CF5"/>
    <w:rsid w:val="005D438D"/>
    <w:rsid w:val="005D52A3"/>
    <w:rsid w:val="005D5B50"/>
    <w:rsid w:val="005D7688"/>
    <w:rsid w:val="005D7738"/>
    <w:rsid w:val="005E0B31"/>
    <w:rsid w:val="005E17F7"/>
    <w:rsid w:val="005E1D42"/>
    <w:rsid w:val="005E2438"/>
    <w:rsid w:val="005E5BAB"/>
    <w:rsid w:val="005E5CBE"/>
    <w:rsid w:val="005E7F69"/>
    <w:rsid w:val="005F0E10"/>
    <w:rsid w:val="005F37D1"/>
    <w:rsid w:val="0060158C"/>
    <w:rsid w:val="00601CAC"/>
    <w:rsid w:val="00603587"/>
    <w:rsid w:val="0060669D"/>
    <w:rsid w:val="0060720C"/>
    <w:rsid w:val="00607481"/>
    <w:rsid w:val="0061071D"/>
    <w:rsid w:val="006159FB"/>
    <w:rsid w:val="00623757"/>
    <w:rsid w:val="006237F7"/>
    <w:rsid w:val="00623E1F"/>
    <w:rsid w:val="0062747D"/>
    <w:rsid w:val="00632E90"/>
    <w:rsid w:val="00633645"/>
    <w:rsid w:val="00635C71"/>
    <w:rsid w:val="0064313F"/>
    <w:rsid w:val="00643716"/>
    <w:rsid w:val="006444E9"/>
    <w:rsid w:val="0064559C"/>
    <w:rsid w:val="00645EF0"/>
    <w:rsid w:val="0065520F"/>
    <w:rsid w:val="00656019"/>
    <w:rsid w:val="00662627"/>
    <w:rsid w:val="00663B9E"/>
    <w:rsid w:val="00664082"/>
    <w:rsid w:val="006668F6"/>
    <w:rsid w:val="006701F9"/>
    <w:rsid w:val="00670BD0"/>
    <w:rsid w:val="00670F53"/>
    <w:rsid w:val="00671F14"/>
    <w:rsid w:val="006723FB"/>
    <w:rsid w:val="00673ADE"/>
    <w:rsid w:val="00674E53"/>
    <w:rsid w:val="00676A46"/>
    <w:rsid w:val="00676F9A"/>
    <w:rsid w:val="00677218"/>
    <w:rsid w:val="00682A4A"/>
    <w:rsid w:val="00683E00"/>
    <w:rsid w:val="00683F38"/>
    <w:rsid w:val="00685462"/>
    <w:rsid w:val="00686533"/>
    <w:rsid w:val="006902A3"/>
    <w:rsid w:val="00692E10"/>
    <w:rsid w:val="006930ED"/>
    <w:rsid w:val="00694C45"/>
    <w:rsid w:val="00696F8A"/>
    <w:rsid w:val="006971DA"/>
    <w:rsid w:val="006A14AE"/>
    <w:rsid w:val="006A74F1"/>
    <w:rsid w:val="006B0F60"/>
    <w:rsid w:val="006B1058"/>
    <w:rsid w:val="006B236E"/>
    <w:rsid w:val="006B4A03"/>
    <w:rsid w:val="006B5F16"/>
    <w:rsid w:val="006B70E1"/>
    <w:rsid w:val="006C02D4"/>
    <w:rsid w:val="006C18F1"/>
    <w:rsid w:val="006C265C"/>
    <w:rsid w:val="006C3497"/>
    <w:rsid w:val="006C637E"/>
    <w:rsid w:val="006C6F12"/>
    <w:rsid w:val="006D5483"/>
    <w:rsid w:val="006E4990"/>
    <w:rsid w:val="006E51D5"/>
    <w:rsid w:val="006E6A5F"/>
    <w:rsid w:val="006F1978"/>
    <w:rsid w:val="006F279B"/>
    <w:rsid w:val="006F365E"/>
    <w:rsid w:val="006F4463"/>
    <w:rsid w:val="00700AA1"/>
    <w:rsid w:val="00701F53"/>
    <w:rsid w:val="007026AC"/>
    <w:rsid w:val="007040A3"/>
    <w:rsid w:val="00704B1A"/>
    <w:rsid w:val="0070576B"/>
    <w:rsid w:val="0070587F"/>
    <w:rsid w:val="00706336"/>
    <w:rsid w:val="007078AD"/>
    <w:rsid w:val="0070791D"/>
    <w:rsid w:val="00710890"/>
    <w:rsid w:val="00711210"/>
    <w:rsid w:val="00712629"/>
    <w:rsid w:val="007150DC"/>
    <w:rsid w:val="007154E3"/>
    <w:rsid w:val="00716D71"/>
    <w:rsid w:val="007173B2"/>
    <w:rsid w:val="0071765D"/>
    <w:rsid w:val="007277B1"/>
    <w:rsid w:val="0073446C"/>
    <w:rsid w:val="00734AD8"/>
    <w:rsid w:val="007355CB"/>
    <w:rsid w:val="0073647C"/>
    <w:rsid w:val="0073780F"/>
    <w:rsid w:val="00737C63"/>
    <w:rsid w:val="00741CDB"/>
    <w:rsid w:val="00744399"/>
    <w:rsid w:val="007443FF"/>
    <w:rsid w:val="00745F6B"/>
    <w:rsid w:val="00747E81"/>
    <w:rsid w:val="007504E1"/>
    <w:rsid w:val="00754B2D"/>
    <w:rsid w:val="00754B77"/>
    <w:rsid w:val="00754EEE"/>
    <w:rsid w:val="0075555B"/>
    <w:rsid w:val="00757426"/>
    <w:rsid w:val="00760561"/>
    <w:rsid w:val="00761E83"/>
    <w:rsid w:val="00764E32"/>
    <w:rsid w:val="0077006F"/>
    <w:rsid w:val="00771441"/>
    <w:rsid w:val="00771BB6"/>
    <w:rsid w:val="0077386D"/>
    <w:rsid w:val="00773DD9"/>
    <w:rsid w:val="00773FDE"/>
    <w:rsid w:val="00777247"/>
    <w:rsid w:val="007814D8"/>
    <w:rsid w:val="007849CF"/>
    <w:rsid w:val="00785A97"/>
    <w:rsid w:val="00785F97"/>
    <w:rsid w:val="00786D7D"/>
    <w:rsid w:val="00790EDE"/>
    <w:rsid w:val="007931B0"/>
    <w:rsid w:val="00796E08"/>
    <w:rsid w:val="007A11A8"/>
    <w:rsid w:val="007A13E8"/>
    <w:rsid w:val="007A2334"/>
    <w:rsid w:val="007A567B"/>
    <w:rsid w:val="007A5865"/>
    <w:rsid w:val="007B35B9"/>
    <w:rsid w:val="007B4AF4"/>
    <w:rsid w:val="007B753A"/>
    <w:rsid w:val="007B7FBB"/>
    <w:rsid w:val="007C0E77"/>
    <w:rsid w:val="007C0ECA"/>
    <w:rsid w:val="007C2124"/>
    <w:rsid w:val="007C4533"/>
    <w:rsid w:val="007C534C"/>
    <w:rsid w:val="007C6687"/>
    <w:rsid w:val="007C7868"/>
    <w:rsid w:val="007C7C27"/>
    <w:rsid w:val="007D0ADC"/>
    <w:rsid w:val="007D1FAE"/>
    <w:rsid w:val="007D27B6"/>
    <w:rsid w:val="007D3537"/>
    <w:rsid w:val="007D4637"/>
    <w:rsid w:val="007E09FF"/>
    <w:rsid w:val="007E1815"/>
    <w:rsid w:val="007E207C"/>
    <w:rsid w:val="007E2165"/>
    <w:rsid w:val="007E5241"/>
    <w:rsid w:val="007E63BE"/>
    <w:rsid w:val="007F10F8"/>
    <w:rsid w:val="007F2F65"/>
    <w:rsid w:val="007F303C"/>
    <w:rsid w:val="007F65B6"/>
    <w:rsid w:val="007F73D5"/>
    <w:rsid w:val="008024C8"/>
    <w:rsid w:val="0081226F"/>
    <w:rsid w:val="00815436"/>
    <w:rsid w:val="00815FA3"/>
    <w:rsid w:val="00820272"/>
    <w:rsid w:val="0082451F"/>
    <w:rsid w:val="0082514B"/>
    <w:rsid w:val="00830C7F"/>
    <w:rsid w:val="00831B92"/>
    <w:rsid w:val="00832C7D"/>
    <w:rsid w:val="008330BC"/>
    <w:rsid w:val="00833BD4"/>
    <w:rsid w:val="00841847"/>
    <w:rsid w:val="00844066"/>
    <w:rsid w:val="00846D3D"/>
    <w:rsid w:val="008476B3"/>
    <w:rsid w:val="0085308F"/>
    <w:rsid w:val="008563F3"/>
    <w:rsid w:val="008607DD"/>
    <w:rsid w:val="00860E3B"/>
    <w:rsid w:val="008637DB"/>
    <w:rsid w:val="00865AD6"/>
    <w:rsid w:val="00866A81"/>
    <w:rsid w:val="008710D1"/>
    <w:rsid w:val="00877BA2"/>
    <w:rsid w:val="00886C61"/>
    <w:rsid w:val="00887334"/>
    <w:rsid w:val="00887EED"/>
    <w:rsid w:val="00892DB2"/>
    <w:rsid w:val="00893366"/>
    <w:rsid w:val="00894310"/>
    <w:rsid w:val="00895C75"/>
    <w:rsid w:val="008A056B"/>
    <w:rsid w:val="008A3BF3"/>
    <w:rsid w:val="008A4F41"/>
    <w:rsid w:val="008A5DAF"/>
    <w:rsid w:val="008A7A80"/>
    <w:rsid w:val="008A7BDB"/>
    <w:rsid w:val="008B60EE"/>
    <w:rsid w:val="008C1C26"/>
    <w:rsid w:val="008C2006"/>
    <w:rsid w:val="008C4B76"/>
    <w:rsid w:val="008C6BD0"/>
    <w:rsid w:val="008C6D70"/>
    <w:rsid w:val="008D211F"/>
    <w:rsid w:val="008D21E6"/>
    <w:rsid w:val="008D334C"/>
    <w:rsid w:val="008D3C90"/>
    <w:rsid w:val="008D666D"/>
    <w:rsid w:val="008E08FF"/>
    <w:rsid w:val="008E153D"/>
    <w:rsid w:val="008E66F7"/>
    <w:rsid w:val="008E6A97"/>
    <w:rsid w:val="008E7CCA"/>
    <w:rsid w:val="008F516B"/>
    <w:rsid w:val="008F6205"/>
    <w:rsid w:val="00903812"/>
    <w:rsid w:val="009048DE"/>
    <w:rsid w:val="00906C80"/>
    <w:rsid w:val="009073C3"/>
    <w:rsid w:val="009131FA"/>
    <w:rsid w:val="00913889"/>
    <w:rsid w:val="009141AB"/>
    <w:rsid w:val="00916B20"/>
    <w:rsid w:val="00917343"/>
    <w:rsid w:val="00921355"/>
    <w:rsid w:val="00923785"/>
    <w:rsid w:val="009249A1"/>
    <w:rsid w:val="009256B8"/>
    <w:rsid w:val="0093004C"/>
    <w:rsid w:val="00933B80"/>
    <w:rsid w:val="009355E7"/>
    <w:rsid w:val="00936584"/>
    <w:rsid w:val="00936CDC"/>
    <w:rsid w:val="00937CD5"/>
    <w:rsid w:val="00942940"/>
    <w:rsid w:val="00944481"/>
    <w:rsid w:val="00944969"/>
    <w:rsid w:val="00944F0D"/>
    <w:rsid w:val="00946DCD"/>
    <w:rsid w:val="00947CA5"/>
    <w:rsid w:val="00950903"/>
    <w:rsid w:val="00950FA8"/>
    <w:rsid w:val="009510F2"/>
    <w:rsid w:val="009513FA"/>
    <w:rsid w:val="00955E70"/>
    <w:rsid w:val="0095715B"/>
    <w:rsid w:val="0095750C"/>
    <w:rsid w:val="009628E9"/>
    <w:rsid w:val="00963827"/>
    <w:rsid w:val="00964579"/>
    <w:rsid w:val="0098268B"/>
    <w:rsid w:val="00983676"/>
    <w:rsid w:val="00983A81"/>
    <w:rsid w:val="0098652C"/>
    <w:rsid w:val="0099083E"/>
    <w:rsid w:val="00996B1E"/>
    <w:rsid w:val="00997B9D"/>
    <w:rsid w:val="009A0838"/>
    <w:rsid w:val="009A3118"/>
    <w:rsid w:val="009A4136"/>
    <w:rsid w:val="009A543B"/>
    <w:rsid w:val="009B1C3F"/>
    <w:rsid w:val="009B55FD"/>
    <w:rsid w:val="009B5EC8"/>
    <w:rsid w:val="009B6A99"/>
    <w:rsid w:val="009B760E"/>
    <w:rsid w:val="009C032F"/>
    <w:rsid w:val="009C0A0F"/>
    <w:rsid w:val="009C0E67"/>
    <w:rsid w:val="009C42C6"/>
    <w:rsid w:val="009C5702"/>
    <w:rsid w:val="009C57EA"/>
    <w:rsid w:val="009C58AC"/>
    <w:rsid w:val="009C5AC3"/>
    <w:rsid w:val="009C6FD4"/>
    <w:rsid w:val="009D11C1"/>
    <w:rsid w:val="009D1712"/>
    <w:rsid w:val="009D3001"/>
    <w:rsid w:val="009D6EC7"/>
    <w:rsid w:val="009E2FE0"/>
    <w:rsid w:val="009E33B5"/>
    <w:rsid w:val="009E410D"/>
    <w:rsid w:val="009E55D5"/>
    <w:rsid w:val="009F00B6"/>
    <w:rsid w:val="009F12CD"/>
    <w:rsid w:val="009F169E"/>
    <w:rsid w:val="009F2F01"/>
    <w:rsid w:val="009F3111"/>
    <w:rsid w:val="00A00025"/>
    <w:rsid w:val="00A061B0"/>
    <w:rsid w:val="00A0743A"/>
    <w:rsid w:val="00A07C4D"/>
    <w:rsid w:val="00A10FEB"/>
    <w:rsid w:val="00A12270"/>
    <w:rsid w:val="00A124B6"/>
    <w:rsid w:val="00A142AA"/>
    <w:rsid w:val="00A15766"/>
    <w:rsid w:val="00A15C60"/>
    <w:rsid w:val="00A16769"/>
    <w:rsid w:val="00A17778"/>
    <w:rsid w:val="00A21767"/>
    <w:rsid w:val="00A220A2"/>
    <w:rsid w:val="00A23BA2"/>
    <w:rsid w:val="00A25FAA"/>
    <w:rsid w:val="00A265ED"/>
    <w:rsid w:val="00A27570"/>
    <w:rsid w:val="00A31535"/>
    <w:rsid w:val="00A32D77"/>
    <w:rsid w:val="00A33D99"/>
    <w:rsid w:val="00A34D86"/>
    <w:rsid w:val="00A4026E"/>
    <w:rsid w:val="00A410BA"/>
    <w:rsid w:val="00A4158F"/>
    <w:rsid w:val="00A45625"/>
    <w:rsid w:val="00A46207"/>
    <w:rsid w:val="00A477DF"/>
    <w:rsid w:val="00A506E9"/>
    <w:rsid w:val="00A53240"/>
    <w:rsid w:val="00A57BCB"/>
    <w:rsid w:val="00A61294"/>
    <w:rsid w:val="00A63EF6"/>
    <w:rsid w:val="00A640D6"/>
    <w:rsid w:val="00A641AC"/>
    <w:rsid w:val="00A64FE7"/>
    <w:rsid w:val="00A65575"/>
    <w:rsid w:val="00A733F4"/>
    <w:rsid w:val="00A74EB5"/>
    <w:rsid w:val="00A762E8"/>
    <w:rsid w:val="00A77973"/>
    <w:rsid w:val="00A80AB9"/>
    <w:rsid w:val="00A82535"/>
    <w:rsid w:val="00A8267F"/>
    <w:rsid w:val="00A8429D"/>
    <w:rsid w:val="00A90D21"/>
    <w:rsid w:val="00A91B54"/>
    <w:rsid w:val="00AA15DF"/>
    <w:rsid w:val="00AA3BC8"/>
    <w:rsid w:val="00AA4578"/>
    <w:rsid w:val="00AA6CC8"/>
    <w:rsid w:val="00AB0F5B"/>
    <w:rsid w:val="00AB39EB"/>
    <w:rsid w:val="00AB3BA4"/>
    <w:rsid w:val="00AB5160"/>
    <w:rsid w:val="00AB53E0"/>
    <w:rsid w:val="00AB6277"/>
    <w:rsid w:val="00AC2897"/>
    <w:rsid w:val="00AC32D5"/>
    <w:rsid w:val="00AC4A0A"/>
    <w:rsid w:val="00AC4D5F"/>
    <w:rsid w:val="00AD3B25"/>
    <w:rsid w:val="00AD44AA"/>
    <w:rsid w:val="00AD47CD"/>
    <w:rsid w:val="00AD518F"/>
    <w:rsid w:val="00AD7370"/>
    <w:rsid w:val="00AE1CC8"/>
    <w:rsid w:val="00AE1D1B"/>
    <w:rsid w:val="00AE22F4"/>
    <w:rsid w:val="00AE42FB"/>
    <w:rsid w:val="00AE4398"/>
    <w:rsid w:val="00AE4AEA"/>
    <w:rsid w:val="00AF23EB"/>
    <w:rsid w:val="00AF5BBB"/>
    <w:rsid w:val="00AF6E5F"/>
    <w:rsid w:val="00AF7317"/>
    <w:rsid w:val="00B00FE9"/>
    <w:rsid w:val="00B02200"/>
    <w:rsid w:val="00B02991"/>
    <w:rsid w:val="00B02A4D"/>
    <w:rsid w:val="00B035DA"/>
    <w:rsid w:val="00B039A5"/>
    <w:rsid w:val="00B04332"/>
    <w:rsid w:val="00B049E6"/>
    <w:rsid w:val="00B05E96"/>
    <w:rsid w:val="00B0624F"/>
    <w:rsid w:val="00B07292"/>
    <w:rsid w:val="00B122FA"/>
    <w:rsid w:val="00B12F4D"/>
    <w:rsid w:val="00B135A0"/>
    <w:rsid w:val="00B14475"/>
    <w:rsid w:val="00B145CF"/>
    <w:rsid w:val="00B1681A"/>
    <w:rsid w:val="00B16933"/>
    <w:rsid w:val="00B16955"/>
    <w:rsid w:val="00B16D7F"/>
    <w:rsid w:val="00B17BB2"/>
    <w:rsid w:val="00B21C4C"/>
    <w:rsid w:val="00B22954"/>
    <w:rsid w:val="00B24327"/>
    <w:rsid w:val="00B24784"/>
    <w:rsid w:val="00B253FC"/>
    <w:rsid w:val="00B256CD"/>
    <w:rsid w:val="00B26373"/>
    <w:rsid w:val="00B26B00"/>
    <w:rsid w:val="00B27136"/>
    <w:rsid w:val="00B30B28"/>
    <w:rsid w:val="00B317B7"/>
    <w:rsid w:val="00B337FD"/>
    <w:rsid w:val="00B33ABF"/>
    <w:rsid w:val="00B33D71"/>
    <w:rsid w:val="00B34E94"/>
    <w:rsid w:val="00B35C41"/>
    <w:rsid w:val="00B3668D"/>
    <w:rsid w:val="00B411EB"/>
    <w:rsid w:val="00B41225"/>
    <w:rsid w:val="00B41DFC"/>
    <w:rsid w:val="00B5185C"/>
    <w:rsid w:val="00B54EAC"/>
    <w:rsid w:val="00B55283"/>
    <w:rsid w:val="00B56DF5"/>
    <w:rsid w:val="00B57E5E"/>
    <w:rsid w:val="00B60631"/>
    <w:rsid w:val="00B61418"/>
    <w:rsid w:val="00B63DCD"/>
    <w:rsid w:val="00B653BB"/>
    <w:rsid w:val="00B6596F"/>
    <w:rsid w:val="00B65C76"/>
    <w:rsid w:val="00B678CF"/>
    <w:rsid w:val="00B67966"/>
    <w:rsid w:val="00B71894"/>
    <w:rsid w:val="00B7298C"/>
    <w:rsid w:val="00B734C2"/>
    <w:rsid w:val="00B7672C"/>
    <w:rsid w:val="00B81B1C"/>
    <w:rsid w:val="00B8487E"/>
    <w:rsid w:val="00B86EE5"/>
    <w:rsid w:val="00B91F65"/>
    <w:rsid w:val="00B94AEB"/>
    <w:rsid w:val="00B9515B"/>
    <w:rsid w:val="00B9675C"/>
    <w:rsid w:val="00B967C7"/>
    <w:rsid w:val="00BA0449"/>
    <w:rsid w:val="00BA22FF"/>
    <w:rsid w:val="00BA3992"/>
    <w:rsid w:val="00BA4878"/>
    <w:rsid w:val="00BA4DAB"/>
    <w:rsid w:val="00BA5247"/>
    <w:rsid w:val="00BA622F"/>
    <w:rsid w:val="00BA6670"/>
    <w:rsid w:val="00BB1363"/>
    <w:rsid w:val="00BB2563"/>
    <w:rsid w:val="00BB2F3A"/>
    <w:rsid w:val="00BB3708"/>
    <w:rsid w:val="00BB3A4D"/>
    <w:rsid w:val="00BB4A60"/>
    <w:rsid w:val="00BB568B"/>
    <w:rsid w:val="00BB6AF4"/>
    <w:rsid w:val="00BC2CF3"/>
    <w:rsid w:val="00BC46B5"/>
    <w:rsid w:val="00BC7213"/>
    <w:rsid w:val="00BD0F53"/>
    <w:rsid w:val="00BD10FE"/>
    <w:rsid w:val="00BD27F8"/>
    <w:rsid w:val="00BD5F6E"/>
    <w:rsid w:val="00BD6222"/>
    <w:rsid w:val="00BD638E"/>
    <w:rsid w:val="00BD6FC3"/>
    <w:rsid w:val="00BD76C6"/>
    <w:rsid w:val="00BD76D4"/>
    <w:rsid w:val="00BE096A"/>
    <w:rsid w:val="00BE3BC7"/>
    <w:rsid w:val="00BE4055"/>
    <w:rsid w:val="00BE50FC"/>
    <w:rsid w:val="00BE5E07"/>
    <w:rsid w:val="00BF0AB1"/>
    <w:rsid w:val="00BF3110"/>
    <w:rsid w:val="00BF48A9"/>
    <w:rsid w:val="00BF5A8D"/>
    <w:rsid w:val="00BF5D16"/>
    <w:rsid w:val="00BF5E4E"/>
    <w:rsid w:val="00BF61C9"/>
    <w:rsid w:val="00C00847"/>
    <w:rsid w:val="00C01951"/>
    <w:rsid w:val="00C026A9"/>
    <w:rsid w:val="00C05004"/>
    <w:rsid w:val="00C06F2D"/>
    <w:rsid w:val="00C10106"/>
    <w:rsid w:val="00C10A50"/>
    <w:rsid w:val="00C14F40"/>
    <w:rsid w:val="00C16738"/>
    <w:rsid w:val="00C169F3"/>
    <w:rsid w:val="00C1718C"/>
    <w:rsid w:val="00C203A6"/>
    <w:rsid w:val="00C2178B"/>
    <w:rsid w:val="00C23F29"/>
    <w:rsid w:val="00C25EDB"/>
    <w:rsid w:val="00C3116A"/>
    <w:rsid w:val="00C33572"/>
    <w:rsid w:val="00C34D10"/>
    <w:rsid w:val="00C36A57"/>
    <w:rsid w:val="00C36AE4"/>
    <w:rsid w:val="00C41183"/>
    <w:rsid w:val="00C416C6"/>
    <w:rsid w:val="00C42968"/>
    <w:rsid w:val="00C42A95"/>
    <w:rsid w:val="00C42FEA"/>
    <w:rsid w:val="00C51273"/>
    <w:rsid w:val="00C5391C"/>
    <w:rsid w:val="00C53C44"/>
    <w:rsid w:val="00C54DF1"/>
    <w:rsid w:val="00C56268"/>
    <w:rsid w:val="00C61561"/>
    <w:rsid w:val="00C66E53"/>
    <w:rsid w:val="00C70386"/>
    <w:rsid w:val="00C710B6"/>
    <w:rsid w:val="00C712F7"/>
    <w:rsid w:val="00C71F08"/>
    <w:rsid w:val="00C738F6"/>
    <w:rsid w:val="00C742CB"/>
    <w:rsid w:val="00C74991"/>
    <w:rsid w:val="00C75B7A"/>
    <w:rsid w:val="00C75FEB"/>
    <w:rsid w:val="00C819E6"/>
    <w:rsid w:val="00C8206B"/>
    <w:rsid w:val="00C82666"/>
    <w:rsid w:val="00C837DC"/>
    <w:rsid w:val="00C85442"/>
    <w:rsid w:val="00C85E1C"/>
    <w:rsid w:val="00C87EB8"/>
    <w:rsid w:val="00C9076C"/>
    <w:rsid w:val="00C90839"/>
    <w:rsid w:val="00C90C34"/>
    <w:rsid w:val="00C93527"/>
    <w:rsid w:val="00C9368E"/>
    <w:rsid w:val="00C93E27"/>
    <w:rsid w:val="00C94EBC"/>
    <w:rsid w:val="00C966FF"/>
    <w:rsid w:val="00CA03CB"/>
    <w:rsid w:val="00CA0D78"/>
    <w:rsid w:val="00CA0FBA"/>
    <w:rsid w:val="00CA34DB"/>
    <w:rsid w:val="00CA4561"/>
    <w:rsid w:val="00CA573D"/>
    <w:rsid w:val="00CA5796"/>
    <w:rsid w:val="00CB1968"/>
    <w:rsid w:val="00CB20C4"/>
    <w:rsid w:val="00CB4CEB"/>
    <w:rsid w:val="00CB64F3"/>
    <w:rsid w:val="00CC1BD9"/>
    <w:rsid w:val="00CC648F"/>
    <w:rsid w:val="00CD047E"/>
    <w:rsid w:val="00CD21A6"/>
    <w:rsid w:val="00CD2493"/>
    <w:rsid w:val="00CD27E3"/>
    <w:rsid w:val="00CD3BFE"/>
    <w:rsid w:val="00CD3D95"/>
    <w:rsid w:val="00CD50BE"/>
    <w:rsid w:val="00CE1594"/>
    <w:rsid w:val="00CE3187"/>
    <w:rsid w:val="00CE36C1"/>
    <w:rsid w:val="00CE38EC"/>
    <w:rsid w:val="00CE5DCB"/>
    <w:rsid w:val="00CE6E52"/>
    <w:rsid w:val="00CF0146"/>
    <w:rsid w:val="00CF3AAD"/>
    <w:rsid w:val="00CF438C"/>
    <w:rsid w:val="00CF44BF"/>
    <w:rsid w:val="00CF532B"/>
    <w:rsid w:val="00CF671B"/>
    <w:rsid w:val="00D00508"/>
    <w:rsid w:val="00D014A5"/>
    <w:rsid w:val="00D134EE"/>
    <w:rsid w:val="00D15223"/>
    <w:rsid w:val="00D2156A"/>
    <w:rsid w:val="00D22506"/>
    <w:rsid w:val="00D24143"/>
    <w:rsid w:val="00D24499"/>
    <w:rsid w:val="00D31285"/>
    <w:rsid w:val="00D3212B"/>
    <w:rsid w:val="00D33677"/>
    <w:rsid w:val="00D3396C"/>
    <w:rsid w:val="00D34B60"/>
    <w:rsid w:val="00D35241"/>
    <w:rsid w:val="00D37346"/>
    <w:rsid w:val="00D435EF"/>
    <w:rsid w:val="00D4415E"/>
    <w:rsid w:val="00D441C8"/>
    <w:rsid w:val="00D44C84"/>
    <w:rsid w:val="00D51ACE"/>
    <w:rsid w:val="00D55324"/>
    <w:rsid w:val="00D55748"/>
    <w:rsid w:val="00D57499"/>
    <w:rsid w:val="00D63F84"/>
    <w:rsid w:val="00D64B11"/>
    <w:rsid w:val="00D64FC5"/>
    <w:rsid w:val="00D65063"/>
    <w:rsid w:val="00D65A80"/>
    <w:rsid w:val="00D65FE1"/>
    <w:rsid w:val="00D71DFE"/>
    <w:rsid w:val="00D7475F"/>
    <w:rsid w:val="00D75BB2"/>
    <w:rsid w:val="00D76199"/>
    <w:rsid w:val="00D84FA8"/>
    <w:rsid w:val="00D85240"/>
    <w:rsid w:val="00D86E8A"/>
    <w:rsid w:val="00D918B2"/>
    <w:rsid w:val="00D92F43"/>
    <w:rsid w:val="00D948C9"/>
    <w:rsid w:val="00D96C30"/>
    <w:rsid w:val="00D977B9"/>
    <w:rsid w:val="00DA02C7"/>
    <w:rsid w:val="00DA2AC3"/>
    <w:rsid w:val="00DA643C"/>
    <w:rsid w:val="00DA7A50"/>
    <w:rsid w:val="00DB2519"/>
    <w:rsid w:val="00DB27B9"/>
    <w:rsid w:val="00DB3907"/>
    <w:rsid w:val="00DB3CC8"/>
    <w:rsid w:val="00DB46AD"/>
    <w:rsid w:val="00DB4A1A"/>
    <w:rsid w:val="00DB6396"/>
    <w:rsid w:val="00DC2074"/>
    <w:rsid w:val="00DC3240"/>
    <w:rsid w:val="00DC405B"/>
    <w:rsid w:val="00DC7667"/>
    <w:rsid w:val="00DD0627"/>
    <w:rsid w:val="00DD50F1"/>
    <w:rsid w:val="00DD6CF7"/>
    <w:rsid w:val="00DE4803"/>
    <w:rsid w:val="00DE57AB"/>
    <w:rsid w:val="00DF0F95"/>
    <w:rsid w:val="00DF1BE2"/>
    <w:rsid w:val="00DF2B74"/>
    <w:rsid w:val="00DF2B8A"/>
    <w:rsid w:val="00DF31F2"/>
    <w:rsid w:val="00DF4C7E"/>
    <w:rsid w:val="00DF5A86"/>
    <w:rsid w:val="00E01ED3"/>
    <w:rsid w:val="00E01F31"/>
    <w:rsid w:val="00E02628"/>
    <w:rsid w:val="00E03A38"/>
    <w:rsid w:val="00E03EA9"/>
    <w:rsid w:val="00E1115D"/>
    <w:rsid w:val="00E12BA5"/>
    <w:rsid w:val="00E14F9B"/>
    <w:rsid w:val="00E161EE"/>
    <w:rsid w:val="00E17DB4"/>
    <w:rsid w:val="00E208EC"/>
    <w:rsid w:val="00E20DC3"/>
    <w:rsid w:val="00E23974"/>
    <w:rsid w:val="00E23B13"/>
    <w:rsid w:val="00E2675E"/>
    <w:rsid w:val="00E277E1"/>
    <w:rsid w:val="00E3000E"/>
    <w:rsid w:val="00E31630"/>
    <w:rsid w:val="00E32269"/>
    <w:rsid w:val="00E325A7"/>
    <w:rsid w:val="00E3521D"/>
    <w:rsid w:val="00E377FE"/>
    <w:rsid w:val="00E40823"/>
    <w:rsid w:val="00E41A9F"/>
    <w:rsid w:val="00E4210B"/>
    <w:rsid w:val="00E42325"/>
    <w:rsid w:val="00E429C8"/>
    <w:rsid w:val="00E46F47"/>
    <w:rsid w:val="00E53791"/>
    <w:rsid w:val="00E55232"/>
    <w:rsid w:val="00E55603"/>
    <w:rsid w:val="00E57DD7"/>
    <w:rsid w:val="00E62EB2"/>
    <w:rsid w:val="00E65336"/>
    <w:rsid w:val="00E66DF5"/>
    <w:rsid w:val="00E70168"/>
    <w:rsid w:val="00E70E06"/>
    <w:rsid w:val="00E71190"/>
    <w:rsid w:val="00E74F51"/>
    <w:rsid w:val="00E75FBD"/>
    <w:rsid w:val="00E8257F"/>
    <w:rsid w:val="00E82DE6"/>
    <w:rsid w:val="00E8339B"/>
    <w:rsid w:val="00E84B60"/>
    <w:rsid w:val="00E852B2"/>
    <w:rsid w:val="00E8536B"/>
    <w:rsid w:val="00E917AC"/>
    <w:rsid w:val="00E9196F"/>
    <w:rsid w:val="00E93613"/>
    <w:rsid w:val="00E958DE"/>
    <w:rsid w:val="00E95F36"/>
    <w:rsid w:val="00E9648A"/>
    <w:rsid w:val="00EA12FC"/>
    <w:rsid w:val="00EA2126"/>
    <w:rsid w:val="00EA3D13"/>
    <w:rsid w:val="00EA4534"/>
    <w:rsid w:val="00EA600E"/>
    <w:rsid w:val="00EA70BA"/>
    <w:rsid w:val="00EA72F8"/>
    <w:rsid w:val="00EA7F98"/>
    <w:rsid w:val="00EB034C"/>
    <w:rsid w:val="00EB2B8B"/>
    <w:rsid w:val="00EB6541"/>
    <w:rsid w:val="00EB7245"/>
    <w:rsid w:val="00EB7EB0"/>
    <w:rsid w:val="00EC0133"/>
    <w:rsid w:val="00EC2CB5"/>
    <w:rsid w:val="00EC566C"/>
    <w:rsid w:val="00ED283C"/>
    <w:rsid w:val="00ED329D"/>
    <w:rsid w:val="00ED753D"/>
    <w:rsid w:val="00EE00D4"/>
    <w:rsid w:val="00EE2425"/>
    <w:rsid w:val="00EE3149"/>
    <w:rsid w:val="00EE6384"/>
    <w:rsid w:val="00EF4278"/>
    <w:rsid w:val="00F0175E"/>
    <w:rsid w:val="00F01D24"/>
    <w:rsid w:val="00F01F19"/>
    <w:rsid w:val="00F0208F"/>
    <w:rsid w:val="00F06652"/>
    <w:rsid w:val="00F07370"/>
    <w:rsid w:val="00F07615"/>
    <w:rsid w:val="00F16E6A"/>
    <w:rsid w:val="00F222E7"/>
    <w:rsid w:val="00F22396"/>
    <w:rsid w:val="00F22E86"/>
    <w:rsid w:val="00F2436D"/>
    <w:rsid w:val="00F26B2B"/>
    <w:rsid w:val="00F309A4"/>
    <w:rsid w:val="00F34FAF"/>
    <w:rsid w:val="00F40154"/>
    <w:rsid w:val="00F40B8B"/>
    <w:rsid w:val="00F511AF"/>
    <w:rsid w:val="00F54864"/>
    <w:rsid w:val="00F565B4"/>
    <w:rsid w:val="00F568B9"/>
    <w:rsid w:val="00F56CD1"/>
    <w:rsid w:val="00F57FE2"/>
    <w:rsid w:val="00F66B8A"/>
    <w:rsid w:val="00F710B8"/>
    <w:rsid w:val="00F71E5D"/>
    <w:rsid w:val="00F7686B"/>
    <w:rsid w:val="00F81D75"/>
    <w:rsid w:val="00F82E2B"/>
    <w:rsid w:val="00F835FF"/>
    <w:rsid w:val="00F8516D"/>
    <w:rsid w:val="00F87393"/>
    <w:rsid w:val="00F901ED"/>
    <w:rsid w:val="00F93198"/>
    <w:rsid w:val="00F93D40"/>
    <w:rsid w:val="00F95046"/>
    <w:rsid w:val="00F9592F"/>
    <w:rsid w:val="00F97591"/>
    <w:rsid w:val="00FA1D77"/>
    <w:rsid w:val="00FA2A8F"/>
    <w:rsid w:val="00FA56F6"/>
    <w:rsid w:val="00FA772E"/>
    <w:rsid w:val="00FB0E3D"/>
    <w:rsid w:val="00FB1605"/>
    <w:rsid w:val="00FB54C1"/>
    <w:rsid w:val="00FB6BD5"/>
    <w:rsid w:val="00FB783C"/>
    <w:rsid w:val="00FB7949"/>
    <w:rsid w:val="00FB7B7C"/>
    <w:rsid w:val="00FB7D6D"/>
    <w:rsid w:val="00FC3298"/>
    <w:rsid w:val="00FD2791"/>
    <w:rsid w:val="00FD5915"/>
    <w:rsid w:val="00FD64C5"/>
    <w:rsid w:val="00FE2BD6"/>
    <w:rsid w:val="00FE39D0"/>
    <w:rsid w:val="00FE4793"/>
    <w:rsid w:val="00FE4E9F"/>
    <w:rsid w:val="00FF02E6"/>
    <w:rsid w:val="00FF2D1C"/>
    <w:rsid w:val="00FF3220"/>
    <w:rsid w:val="00FF3DE4"/>
    <w:rsid w:val="00FF4101"/>
    <w:rsid w:val="00FF520F"/>
    <w:rsid w:val="42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E45FEC"/>
  <w15:chartTrackingRefBased/>
  <w15:docId w15:val="{3DBA05EF-CCCD-4413-BEEF-5ED9FF9D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8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370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F07370"/>
  </w:style>
  <w:style w:type="paragraph" w:styleId="Footer">
    <w:name w:val="footer"/>
    <w:basedOn w:val="Normal"/>
    <w:link w:val="FooterChar"/>
    <w:uiPriority w:val="99"/>
    <w:unhideWhenUsed/>
    <w:rsid w:val="00F07370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F07370"/>
  </w:style>
  <w:style w:type="paragraph" w:styleId="ListParagraph">
    <w:name w:val="List Paragraph"/>
    <w:basedOn w:val="Normal"/>
    <w:uiPriority w:val="34"/>
    <w:qFormat/>
    <w:rsid w:val="00FE39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B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72D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B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B3BA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B3BA4"/>
    <w:pPr>
      <w:spacing w:after="100"/>
    </w:pPr>
  </w:style>
  <w:style w:type="table" w:styleId="TableGrid">
    <w:name w:val="Table Grid"/>
    <w:basedOn w:val="TableNormal"/>
    <w:uiPriority w:val="39"/>
    <w:rsid w:val="005C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544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670BD0"/>
    <w:pPr>
      <w:spacing w:after="120" w:line="276" w:lineRule="auto"/>
    </w:pPr>
    <w:rPr>
      <w:rFonts w:eastAsiaTheme="minorEastAsia"/>
      <w:b/>
      <w:bCs/>
      <w:color w:val="2F5496" w:themeColor="accent1" w:themeShade="BF"/>
      <w:sz w:val="16"/>
      <w:szCs w:val="16"/>
      <w:lang w:val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B60"/>
    <w:pPr>
      <w:spacing w:after="0" w:line="240" w:lineRule="auto"/>
    </w:pPr>
    <w:rPr>
      <w:sz w:val="20"/>
      <w:szCs w:val="20"/>
      <w:lang w:val="en-Z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B60"/>
    <w:rPr>
      <w:sz w:val="20"/>
      <w:szCs w:val="20"/>
      <w:lang w:val="en-ZW"/>
    </w:rPr>
  </w:style>
  <w:style w:type="character" w:styleId="FootnoteReference">
    <w:name w:val="footnote reference"/>
    <w:basedOn w:val="DefaultParagraphFont"/>
    <w:uiPriority w:val="99"/>
    <w:semiHidden/>
    <w:unhideWhenUsed/>
    <w:rsid w:val="00E84B6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59154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1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1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A6882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0A6882"/>
    <w:rPr>
      <w:rFonts w:ascii="Arial" w:eastAsia="Times New Roman" w:hAnsi="Arial" w:cs="Arial"/>
      <w:sz w:val="20"/>
      <w:szCs w:val="24"/>
      <w:lang w:val="en-GB"/>
    </w:rPr>
  </w:style>
  <w:style w:type="paragraph" w:customStyle="1" w:styleId="Default">
    <w:name w:val="Default"/>
    <w:rsid w:val="00E111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394859FDD124C82BFDE1C8174376F" ma:contentTypeVersion="9" ma:contentTypeDescription="Create a new document." ma:contentTypeScope="" ma:versionID="fb8ec17a4db884c6f1edeedb1cd664e6">
  <xsd:schema xmlns:xsd="http://www.w3.org/2001/XMLSchema" xmlns:xs="http://www.w3.org/2001/XMLSchema" xmlns:p="http://schemas.microsoft.com/office/2006/metadata/properties" xmlns:ns3="987f72b3-3aa9-4a1b-be29-620c173b2114" targetNamespace="http://schemas.microsoft.com/office/2006/metadata/properties" ma:root="true" ma:fieldsID="b9e55fb274ce8c3c52c4ad6b392b22ba" ns3:_="">
    <xsd:import namespace="987f72b3-3aa9-4a1b-be29-620c173b2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72b3-3aa9-4a1b-be29-620c173b2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F096D-5972-4296-A331-D113016C9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0D485-3D57-4985-802A-D70609964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E8478-2207-46B8-97BC-B26F35330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f72b3-3aa9-4a1b-be29-620c173b2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06CCC-E6D0-4D0E-9CCA-DB50C8A3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Teboho Manana</dc:creator>
  <cp:keywords/>
  <dc:description/>
  <cp:lastModifiedBy>Dr Xolani Ngema</cp:lastModifiedBy>
  <cp:revision>15</cp:revision>
  <cp:lastPrinted>2021-11-25T13:42:00Z</cp:lastPrinted>
  <dcterms:created xsi:type="dcterms:W3CDTF">2023-05-12T12:45:00Z</dcterms:created>
  <dcterms:modified xsi:type="dcterms:W3CDTF">2024-07-18T08:18:00Z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0x010100F04394859FDD124C82BFDE1C8174376F</vt:lpwstr>
  </property>
</Properties>
</file>